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856" w:rsidRDefault="005038B1">
      <w:pPr>
        <w:spacing w:line="100" w:lineRule="atLeast"/>
      </w:pPr>
      <w:bookmarkStart w:id="0" w:name="_GoBack"/>
      <w:bookmarkEnd w:id="0"/>
      <w:r>
        <w:rPr>
          <w:rFonts w:ascii="StobiSerif Regular" w:eastAsia="Times New Roman" w:hAnsi="StobiSerif Regular" w:cs="StobiSerif Regular"/>
          <w:sz w:val="22"/>
          <w:szCs w:val="22"/>
          <w:lang w:eastAsia="ar-SA"/>
        </w:rPr>
        <w:t xml:space="preserve">Образец „ДЕ“      </w:t>
      </w:r>
    </w:p>
    <w:tbl>
      <w:tblPr>
        <w:tblW w:w="0" w:type="auto"/>
        <w:tblInd w:w="-440" w:type="dxa"/>
        <w:tblLayout w:type="fixed"/>
        <w:tblLook w:val="0000"/>
      </w:tblPr>
      <w:tblGrid>
        <w:gridCol w:w="236"/>
        <w:gridCol w:w="121"/>
        <w:gridCol w:w="201"/>
        <w:gridCol w:w="152"/>
        <w:gridCol w:w="171"/>
        <w:gridCol w:w="182"/>
        <w:gridCol w:w="141"/>
        <w:gridCol w:w="212"/>
        <w:gridCol w:w="43"/>
        <w:gridCol w:w="310"/>
        <w:gridCol w:w="291"/>
        <w:gridCol w:w="62"/>
        <w:gridCol w:w="262"/>
        <w:gridCol w:w="91"/>
        <w:gridCol w:w="233"/>
        <w:gridCol w:w="119"/>
        <w:gridCol w:w="205"/>
        <w:gridCol w:w="147"/>
        <w:gridCol w:w="177"/>
        <w:gridCol w:w="175"/>
        <w:gridCol w:w="236"/>
        <w:gridCol w:w="138"/>
        <w:gridCol w:w="257"/>
        <w:gridCol w:w="98"/>
        <w:gridCol w:w="157"/>
        <w:gridCol w:w="215"/>
        <w:gridCol w:w="194"/>
        <w:gridCol w:w="159"/>
        <w:gridCol w:w="236"/>
        <w:gridCol w:w="119"/>
        <w:gridCol w:w="288"/>
        <w:gridCol w:w="81"/>
        <w:gridCol w:w="314"/>
        <w:gridCol w:w="43"/>
        <w:gridCol w:w="332"/>
        <w:gridCol w:w="43"/>
        <w:gridCol w:w="322"/>
        <w:gridCol w:w="80"/>
        <w:gridCol w:w="274"/>
        <w:gridCol w:w="121"/>
        <w:gridCol w:w="236"/>
        <w:gridCol w:w="159"/>
        <w:gridCol w:w="197"/>
        <w:gridCol w:w="198"/>
        <w:gridCol w:w="158"/>
        <w:gridCol w:w="237"/>
        <w:gridCol w:w="119"/>
        <w:gridCol w:w="276"/>
        <w:gridCol w:w="80"/>
        <w:gridCol w:w="315"/>
        <w:gridCol w:w="43"/>
        <w:gridCol w:w="330"/>
        <w:gridCol w:w="45"/>
        <w:gridCol w:w="311"/>
        <w:gridCol w:w="84"/>
        <w:gridCol w:w="416"/>
        <w:gridCol w:w="13"/>
        <w:gridCol w:w="766"/>
      </w:tblGrid>
      <w:tr w:rsidR="00C50856"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C50856">
        <w:trPr>
          <w:trHeight w:val="638"/>
        </w:trPr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01" w:type="dxa"/>
            <w:gridSpan w:val="6"/>
            <w:shd w:val="clear" w:color="auto" w:fill="auto"/>
          </w:tcPr>
          <w:p w:rsidR="00C50856" w:rsidRDefault="00C50856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  <w:p w:rsidR="00C50856" w:rsidRDefault="005038B1">
            <w:pPr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23" w:type="dxa"/>
            <w:gridSpan w:val="7"/>
            <w:shd w:val="clear" w:color="auto" w:fill="auto"/>
          </w:tcPr>
          <w:p w:rsidR="00C5085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 w:rsidR="00C50856" w:rsidRDefault="00C50856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C50856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56" w:rsidRPr="004635DC" w:rsidRDefault="004635D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56" w:rsidRPr="004635DC" w:rsidRDefault="004635D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56" w:rsidRPr="004635DC" w:rsidRDefault="004635D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56" w:rsidRPr="004635DC" w:rsidRDefault="004635D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56" w:rsidRPr="004635DC" w:rsidRDefault="004635D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56" w:rsidRPr="004635DC" w:rsidRDefault="004635D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56" w:rsidRPr="004635DC" w:rsidRDefault="004635D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56" w:rsidRPr="004635DC" w:rsidRDefault="004635D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56" w:rsidRPr="004635DC" w:rsidRDefault="004635D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56" w:rsidRPr="004635DC" w:rsidRDefault="004635D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56" w:rsidRPr="004635DC" w:rsidRDefault="004635D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56" w:rsidRPr="004635DC" w:rsidRDefault="004635D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56" w:rsidRPr="004635DC" w:rsidRDefault="004635D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56" w:rsidRPr="004635DC" w:rsidRDefault="004635D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56" w:rsidRPr="004635DC" w:rsidRDefault="004635D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50856" w:rsidRPr="004635DC" w:rsidRDefault="004635D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50856" w:rsidRPr="004635DC" w:rsidRDefault="004635D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50856" w:rsidRPr="004635DC" w:rsidRDefault="004635D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50856" w:rsidRPr="004635DC" w:rsidRDefault="005858C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50856" w:rsidRPr="004635DC" w:rsidRDefault="005858C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50856" w:rsidRPr="004635DC" w:rsidRDefault="005858C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50856" w:rsidRPr="004635DC" w:rsidRDefault="004635D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50856" w:rsidRPr="004635DC" w:rsidRDefault="005858C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C50856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shd w:val="clear" w:color="auto" w:fill="auto"/>
          </w:tcPr>
          <w:p w:rsidR="00C5085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C5085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C5085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shd w:val="clear" w:color="auto" w:fill="auto"/>
          </w:tcPr>
          <w:p w:rsidR="00C5085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shd w:val="clear" w:color="auto" w:fill="auto"/>
          </w:tcPr>
          <w:p w:rsidR="00C5085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C5085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C5085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C5085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C5085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" w:type="dxa"/>
            <w:gridSpan w:val="2"/>
            <w:shd w:val="clear" w:color="auto" w:fill="auto"/>
          </w:tcPr>
          <w:p w:rsidR="00C5085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C5085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shd w:val="clear" w:color="auto" w:fill="auto"/>
          </w:tcPr>
          <w:p w:rsidR="00C5085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C5085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2"/>
            <w:shd w:val="clear" w:color="auto" w:fill="auto"/>
          </w:tcPr>
          <w:p w:rsidR="00C5085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C5085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8" w:type="dxa"/>
            <w:gridSpan w:val="3"/>
            <w:shd w:val="clear" w:color="auto" w:fill="auto"/>
          </w:tcPr>
          <w:p w:rsidR="00C5085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2" w:type="dxa"/>
            <w:gridSpan w:val="2"/>
            <w:shd w:val="clear" w:color="auto" w:fill="auto"/>
          </w:tcPr>
          <w:p w:rsidR="00C5085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C5085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2"/>
          </w:tcPr>
          <w:p w:rsidR="00C5085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2"/>
          </w:tcPr>
          <w:p w:rsidR="00C5085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5" w:type="dxa"/>
            <w:gridSpan w:val="2"/>
          </w:tcPr>
          <w:p w:rsidR="00C5085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2"/>
          </w:tcPr>
          <w:p w:rsidR="00C5085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5" w:type="dxa"/>
            <w:gridSpan w:val="2"/>
          </w:tcPr>
          <w:p w:rsidR="00C5085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3"/>
          </w:tcPr>
          <w:p w:rsidR="00C5085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5" w:type="dxa"/>
            <w:gridSpan w:val="2"/>
          </w:tcPr>
          <w:p w:rsidR="00C5085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9" w:type="dxa"/>
            <w:gridSpan w:val="2"/>
          </w:tcPr>
          <w:p w:rsidR="00C5085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6" w:type="dxa"/>
            <w:tcBorders>
              <w:right w:val="single" w:sz="4" w:space="0" w:color="000000"/>
            </w:tcBorders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C50856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gridSpan w:val="6"/>
            <w:shd w:val="clear" w:color="auto" w:fill="auto"/>
          </w:tcPr>
          <w:p w:rsidR="00C5085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gridSpan w:val="14"/>
            <w:shd w:val="clear" w:color="auto" w:fill="auto"/>
          </w:tcPr>
          <w:p w:rsidR="00C5085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 w:rsidR="00C50856" w:rsidRDefault="005038B1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804" w:type="dxa"/>
            <w:gridSpan w:val="33"/>
            <w:tcBorders>
              <w:right w:val="single" w:sz="4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 w:rsidR="00C50856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bottom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C50856" w:rsidRDefault="00C50856">
      <w:pPr>
        <w:spacing w:line="100" w:lineRule="atLeast"/>
        <w:jc w:val="center"/>
      </w:pPr>
    </w:p>
    <w:p w:rsidR="00C50856" w:rsidRPr="004635DC" w:rsidRDefault="005038B1">
      <w:pPr>
        <w:rPr>
          <w:rFonts w:ascii="StobiSerif Regular" w:hAnsi="StobiSerif Regular" w:cs="StobiSerif Regular" w:hint="eastAsia"/>
          <w:b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Назив на субјектот </w:t>
      </w:r>
      <w:r w:rsidR="004635DC">
        <w:rPr>
          <w:rFonts w:ascii="StobiSerif Regular" w:hAnsi="StobiSerif Regular" w:cs="StobiSerif Regular"/>
          <w:b/>
          <w:color w:val="000000"/>
          <w:sz w:val="20"/>
          <w:szCs w:val="20"/>
        </w:rPr>
        <w:t>ООУ Христијан Тодоровски Карпош</w:t>
      </w:r>
    </w:p>
    <w:p w:rsidR="00C50856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Адреса, седиште и телефон </w:t>
      </w:r>
      <w:r w:rsidR="004635DC" w:rsidRPr="004635DC">
        <w:rPr>
          <w:rFonts w:ascii="StobiSerif Regular" w:hAnsi="StobiSerif Regular" w:cs="StobiSerif Regular"/>
          <w:b/>
          <w:color w:val="000000"/>
          <w:sz w:val="20"/>
          <w:szCs w:val="20"/>
        </w:rPr>
        <w:t>ул.</w:t>
      </w:r>
      <w:r w:rsidR="004635DC">
        <w:rPr>
          <w:rFonts w:ascii="StobiSerif Regular" w:hAnsi="StobiSerif Regular" w:cs="StobiSerif Regular"/>
          <w:b/>
          <w:color w:val="000000"/>
          <w:sz w:val="20"/>
          <w:szCs w:val="20"/>
        </w:rPr>
        <w:t xml:space="preserve"> Орце Николов бр.161  3065 337</w:t>
      </w:r>
    </w:p>
    <w:p w:rsidR="00C50856" w:rsidRPr="004635DC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Адреса за е-пошта</w:t>
      </w:r>
      <w:r w:rsidR="004635DC">
        <w:rPr>
          <w:rFonts w:ascii="StobiSerif Regular" w:hAnsi="StobiSerif Regular" w:cs="StobiSerif Regular"/>
          <w:color w:val="000000"/>
          <w:sz w:val="20"/>
          <w:szCs w:val="20"/>
        </w:rPr>
        <w:t xml:space="preserve">            </w:t>
      </w:r>
      <w:r w:rsidR="004635DC" w:rsidRPr="004635DC">
        <w:rPr>
          <w:rFonts w:ascii="StobiSerif Regular" w:hAnsi="StobiSerif Regular" w:cs="StobiSerif Regular"/>
          <w:b/>
          <w:color w:val="000000"/>
          <w:sz w:val="20"/>
          <w:szCs w:val="20"/>
          <w:lang w:val="en-US"/>
        </w:rPr>
        <w:t>htkarpos@</w:t>
      </w:r>
      <w:r w:rsidR="004635DC">
        <w:rPr>
          <w:rFonts w:ascii="StobiSerif Regular" w:hAnsi="StobiSerif Regular" w:cs="StobiSerif Regular"/>
          <w:b/>
          <w:color w:val="000000"/>
          <w:sz w:val="20"/>
          <w:szCs w:val="20"/>
          <w:lang w:val="en-US"/>
        </w:rPr>
        <w:t>gmail.com</w:t>
      </w:r>
    </w:p>
    <w:p w:rsidR="00C50856" w:rsidRPr="004635DC" w:rsidRDefault="005038B1">
      <w:pPr>
        <w:spacing w:line="100" w:lineRule="atLeast"/>
        <w:jc w:val="both"/>
        <w:rPr>
          <w:rFonts w:ascii="StobiSerif Regular" w:hAnsi="StobiSerif Regular" w:cs="StobiSerif Regular" w:hint="eastAsia"/>
          <w:b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Единствен даночен број </w:t>
      </w:r>
      <w:r w:rsidR="004635DC">
        <w:rPr>
          <w:rFonts w:ascii="StobiSerif Regular" w:hAnsi="StobiSerif Regular" w:cs="StobiSerif Regular"/>
          <w:b/>
          <w:color w:val="000000"/>
          <w:sz w:val="20"/>
          <w:szCs w:val="20"/>
        </w:rPr>
        <w:t xml:space="preserve"> 4030995154278</w:t>
      </w:r>
    </w:p>
    <w:p w:rsidR="00C50856" w:rsidRDefault="00C50856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C50856" w:rsidRDefault="005038B1">
      <w:pPr>
        <w:spacing w:line="100" w:lineRule="atLeast"/>
        <w:jc w:val="center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>ПОСЕБНИ ПОДАТОЦИ</w:t>
      </w:r>
    </w:p>
    <w:p w:rsidR="00C50856" w:rsidRDefault="005038B1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за државна евиденција за корисниците на средства </w:t>
      </w:r>
    </w:p>
    <w:p w:rsidR="00C50856" w:rsidRDefault="005038B1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од Буџетот на фондовите</w:t>
      </w:r>
    </w:p>
    <w:p w:rsidR="00C50856" w:rsidRDefault="005038B1">
      <w:pPr>
        <w:spacing w:line="100" w:lineRule="atLeast"/>
        <w:jc w:val="right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(во денари)</w:t>
      </w:r>
    </w:p>
    <w:tbl>
      <w:tblPr>
        <w:tblW w:w="9833" w:type="dxa"/>
        <w:tblInd w:w="-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2055"/>
        <w:gridCol w:w="3315"/>
        <w:gridCol w:w="840"/>
        <w:gridCol w:w="1350"/>
        <w:gridCol w:w="15"/>
        <w:gridCol w:w="22"/>
        <w:gridCol w:w="1388"/>
        <w:gridCol w:w="90"/>
        <w:gridCol w:w="75"/>
        <w:gridCol w:w="23"/>
      </w:tblGrid>
      <w:tr w:rsidR="00C50856" w:rsidTr="0000192A">
        <w:trPr>
          <w:trHeight w:val="186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00192A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C5085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C5085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C50856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C5085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00192A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00192A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C50856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C50856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А.НЕМАТЕРИЈАЛНИ СРЕДСТВА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C5085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C5085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C5085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00192A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основачки издатоци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00192A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00192A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C50856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00192A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основачки издатоци </w:t>
            </w:r>
          </w:p>
          <w:p w:rsidR="00C50856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00192A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издатоци во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00192A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Плата и надоместоци на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lastRenderedPageBreak/>
              <w:t xml:space="preserve">плата на вработените кои директно работат на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606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00192A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>Трошоци за материјали и услуги</w:t>
            </w:r>
            <w:r>
              <w:rPr>
                <w:rStyle w:val="FootnoteReference"/>
                <w:rFonts w:ascii="StobiSerif Regular" w:eastAsia="Arial" w:hAnsi="StobiSerif Regular" w:cs="StobiSerif Regular"/>
                <w:b/>
                <w:bCs/>
                <w:color w:val="000000"/>
                <w:sz w:val="20"/>
                <w:lang w:val="mk-MK"/>
              </w:rPr>
              <w:footnoteReference w:id="2"/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 користени или потрошени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00192A">
        <w:trPr>
          <w:trHeight w:val="525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00192A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C5085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C5085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C50856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C5085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Тековна </w:t>
            </w:r>
          </w:p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00192A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00192A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C5085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Амортизација на недвижности, постројки и опрема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00192A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C5085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Амортизација на патенти и лиценци 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00192A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издатоци во истражување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00192A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50856" w:rsidTr="0000192A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издатоци за истражување и развој</w:t>
            </w:r>
          </w:p>
          <w:p w:rsidR="00C50856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00192A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00192A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00192A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00192A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 w:rsidR="00C50856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50856" w:rsidTr="0000192A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50856" w:rsidTr="0000192A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50856" w:rsidTr="0000192A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00192A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софтвер со лиценца </w:t>
            </w:r>
          </w:p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00192A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 на софтвер развиен за сопствена употреба </w:t>
            </w:r>
          </w:p>
          <w:p w:rsidR="00C50856" w:rsidRDefault="00C5085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50856" w:rsidRDefault="00C5085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50856" w:rsidRDefault="00C5085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50856" w:rsidRDefault="00C5085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00192A">
        <w:trPr>
          <w:trHeight w:val="495"/>
        </w:trPr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00192A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C50856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00192A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00192A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 развиен за сопствена употреба</w:t>
            </w:r>
          </w:p>
          <w:p w:rsidR="00C50856" w:rsidRDefault="00C5085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00192A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00192A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50856" w:rsidTr="0000192A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00192A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00192A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(исправка на вредноста)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00192A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набавени бази на податоци </w:t>
            </w:r>
          </w:p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00192A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бази на податоци  развиени за сопствена употреба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00192A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00192A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(исправка на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вредноста)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631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00192A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28.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 бази на податоци  развиени  за сопствена употреба </w:t>
            </w:r>
          </w:p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50856" w:rsidTr="0000192A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50856" w:rsidTr="0000192A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 w:rsidR="00C50856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50856" w:rsidTr="0000192A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  <w:p w:rsidR="00C50856" w:rsidRDefault="00C5085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00192A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00192A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Претходна година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00192A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00192A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00192A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00192A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00192A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50856" w:rsidTr="0000192A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земјиште</w:t>
            </w:r>
          </w:p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00192A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Шуми</w:t>
            </w:r>
          </w:p>
          <w:p w:rsidR="00C50856" w:rsidRDefault="00C5085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00192A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шуми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641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00192A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lastRenderedPageBreak/>
              <w:t>38.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шуми</w:t>
            </w:r>
          </w:p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00192A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 w:rsidR="00C50856" w:rsidRDefault="005038B1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богатства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00192A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C5085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В.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00192A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00192A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00192A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00192A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C5085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информациска и телекомуникациска опрема</w:t>
            </w:r>
          </w:p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00192A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компјутерска  опрема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4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00192A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компјутерска опрема</w:t>
            </w:r>
          </w:p>
          <w:p w:rsidR="00C50856" w:rsidRDefault="00C5085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00192A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00192A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C5085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C5085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C50856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00192A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00192A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00192A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C5085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 w:rsidR="00C50856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50856" w:rsidTr="0000192A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C50856" w:rsidTr="0000192A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autoSpaceDE w:val="0"/>
              <w:snapToGrid w:val="0"/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C50856" w:rsidTr="0000192A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C50856" w:rsidRDefault="005038B1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00192A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C5085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 w:rsidR="00C50856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00192A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C5085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00192A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C5085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00192A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C5085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  <w:p w:rsidR="005858C8" w:rsidRPr="005858C8" w:rsidRDefault="005858C8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102F7" w:rsidTr="0000192A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Default="00C102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102F7" w:rsidRDefault="00C102F7">
            <w:pPr>
              <w:snapToGrid w:val="0"/>
              <w:jc w:val="center"/>
              <w:rPr>
                <w:rFonts w:ascii="StobiSerif Regular" w:hAnsi="StobiSerif Regular" w:cs="StobiSerif Regular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102F7" w:rsidRDefault="00C102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Г.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Default="00C10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Default="00C102F7" w:rsidP="00617F8E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highlight w:val="black"/>
                <w:shd w:val="clear" w:color="auto" w:fill="FF0000"/>
                <w:lang w:val="en-US"/>
              </w:rPr>
            </w:pPr>
          </w:p>
          <w:p w:rsidR="00C102F7" w:rsidRDefault="00C102F7" w:rsidP="00617F8E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highlight w:val="black"/>
                <w:shd w:val="clear" w:color="auto" w:fill="FF0000"/>
                <w:lang w:val="en-US"/>
              </w:rPr>
            </w:pPr>
          </w:p>
          <w:p w:rsidR="00C102F7" w:rsidRPr="005858C8" w:rsidRDefault="00C102F7" w:rsidP="00617F8E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highlight w:val="black"/>
                <w:shd w:val="clear" w:color="auto" w:fill="FF0000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highlight w:val="black"/>
                <w:shd w:val="clear" w:color="auto" w:fill="FF0000"/>
                <w:lang w:val="en-US"/>
              </w:rPr>
              <w:t>35158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Default="00C102F7" w:rsidP="005858C8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highlight w:val="black"/>
                <w:shd w:val="clear" w:color="auto" w:fill="FF0000"/>
                <w:lang w:val="en-US"/>
              </w:rPr>
            </w:pPr>
          </w:p>
          <w:p w:rsidR="00C102F7" w:rsidRDefault="00C102F7" w:rsidP="005858C8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highlight w:val="black"/>
                <w:shd w:val="clear" w:color="auto" w:fill="FF0000"/>
                <w:lang w:val="en-US"/>
              </w:rPr>
            </w:pPr>
          </w:p>
          <w:p w:rsidR="00C102F7" w:rsidRPr="005858C8" w:rsidRDefault="004966B1" w:rsidP="005858C8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highlight w:val="black"/>
                <w:shd w:val="clear" w:color="auto" w:fill="FF0000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highlight w:val="black"/>
                <w:shd w:val="clear" w:color="auto" w:fill="FF0000"/>
                <w:lang w:val="en-US"/>
              </w:rPr>
              <w:t>37.075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102F7" w:rsidRDefault="00C102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102F7" w:rsidRDefault="00C102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102F7" w:rsidRDefault="00C102F7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102F7" w:rsidTr="0000192A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Default="00C102F7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102F7" w:rsidRDefault="00C102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102F7" w:rsidRDefault="00C102F7">
            <w:pPr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 w:rsidR="00C102F7" w:rsidRDefault="00C102F7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Default="00C10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Pr="005858C8" w:rsidRDefault="00C102F7" w:rsidP="00617F8E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Pr="005858C8" w:rsidRDefault="00C102F7" w:rsidP="005858C8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102F7" w:rsidRDefault="00C102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102F7" w:rsidRDefault="00C102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102F7" w:rsidRDefault="00C102F7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102F7" w:rsidTr="0000192A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Default="00C102F7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102F7" w:rsidRDefault="00C102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102F7" w:rsidRDefault="00C102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нето плати</w:t>
            </w:r>
          </w:p>
          <w:p w:rsidR="00C102F7" w:rsidRDefault="00C102F7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Default="00C10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Default="00C102F7" w:rsidP="00617F8E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</w:p>
          <w:p w:rsidR="00C102F7" w:rsidRPr="005858C8" w:rsidRDefault="00C102F7" w:rsidP="00617F8E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23844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Default="00C102F7" w:rsidP="005858C8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</w:p>
          <w:p w:rsidR="00C102F7" w:rsidRPr="005858C8" w:rsidRDefault="004966B1" w:rsidP="005858C8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25.112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102F7" w:rsidRDefault="00C102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102F7" w:rsidRDefault="00C102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102F7" w:rsidRDefault="00C102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102F7" w:rsidTr="0000192A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Default="00C102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102F7" w:rsidRDefault="00C102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102F7" w:rsidRDefault="00C102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Надоместоци на нето плати</w:t>
            </w:r>
          </w:p>
          <w:p w:rsidR="00C102F7" w:rsidRDefault="00C102F7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(&lt; или = на АОП 197 од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Default="00C10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661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Pr="005858C8" w:rsidRDefault="00C102F7" w:rsidP="005858C8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Pr="005858C8" w:rsidRDefault="00C102F7" w:rsidP="005858C8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102F7" w:rsidRDefault="00C102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102F7" w:rsidRDefault="00C102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102F7" w:rsidRDefault="00C102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102F7" w:rsidTr="0000192A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Default="00C102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58.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102F7" w:rsidRDefault="00C102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102F7" w:rsidRDefault="00C102F7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Даноци од плати и надомести</w:t>
            </w:r>
          </w:p>
          <w:p w:rsidR="00C102F7" w:rsidRDefault="00C102F7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Default="00C10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Pr="002C2DB5" w:rsidRDefault="00C102F7" w:rsidP="00617F8E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1821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Pr="002C2DB5" w:rsidRDefault="004966B1" w:rsidP="005858C8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1.953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102F7" w:rsidRDefault="00C102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102F7" w:rsidRDefault="00C102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102F7" w:rsidRDefault="00C102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102F7" w:rsidTr="0000192A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Default="00C102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102F7" w:rsidRDefault="00C102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102F7" w:rsidRDefault="00C102F7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 w:rsidR="00C102F7" w:rsidRDefault="00C102F7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Default="00C10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Pr="002C2DB5" w:rsidRDefault="00C102F7" w:rsidP="00617F8E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9493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Pr="002C2DB5" w:rsidRDefault="004966B1" w:rsidP="005858C8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10.010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102F7" w:rsidRDefault="00C102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102F7" w:rsidRDefault="00C102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102F7" w:rsidRDefault="00C102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102F7" w:rsidRPr="004635DC" w:rsidTr="0000192A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Default="00C102F7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102F7" w:rsidRDefault="00C102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102F7" w:rsidRDefault="00C102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Default="00C10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Pr="002C2DB5" w:rsidRDefault="00C102F7" w:rsidP="00DB2F03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Pr="002C2DB5" w:rsidRDefault="00C102F7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102F7" w:rsidRPr="004635DC" w:rsidRDefault="00C102F7" w:rsidP="004635DC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C102F7" w:rsidRPr="004635DC" w:rsidRDefault="00C102F7" w:rsidP="004635DC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C102F7" w:rsidRPr="004635DC" w:rsidRDefault="00C102F7" w:rsidP="004635DC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102F7" w:rsidRPr="004635DC" w:rsidTr="0000192A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Default="00C102F7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102F7" w:rsidRDefault="00C102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102F7" w:rsidRDefault="00C102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Default="00C10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Default="00C102F7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102F7" w:rsidRPr="004635DC" w:rsidRDefault="00C102F7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Pr="004635DC" w:rsidRDefault="00C102F7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102F7" w:rsidRPr="004635DC" w:rsidRDefault="00C102F7" w:rsidP="004635DC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C102F7" w:rsidRPr="004635DC" w:rsidRDefault="00C102F7" w:rsidP="004635DC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C102F7" w:rsidRPr="004635DC" w:rsidRDefault="00C102F7" w:rsidP="004635DC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102F7" w:rsidRPr="004635DC" w:rsidTr="0000192A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Default="00C102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102F7" w:rsidRDefault="00C102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102F7" w:rsidRDefault="00C102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Електрична енергија</w:t>
            </w:r>
          </w:p>
          <w:p w:rsidR="00C102F7" w:rsidRDefault="00C102F7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Default="00C10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Pr="004635DC" w:rsidRDefault="00C102F7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Pr="004635DC" w:rsidRDefault="00C102F7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102F7" w:rsidRPr="004635DC" w:rsidRDefault="00C102F7" w:rsidP="004635DC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C102F7" w:rsidRPr="004635DC" w:rsidRDefault="00C102F7" w:rsidP="004635DC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C102F7" w:rsidRPr="004635DC" w:rsidRDefault="00C102F7" w:rsidP="004635DC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102F7" w:rsidRPr="004635DC" w:rsidTr="0000192A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Default="00C102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102F7" w:rsidRDefault="00C102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102F7" w:rsidRDefault="00C102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Водовод и канализација</w:t>
            </w:r>
          </w:p>
          <w:p w:rsidR="00C102F7" w:rsidRDefault="00C102F7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Default="00C10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Pr="004635DC" w:rsidRDefault="00C102F7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Pr="004635DC" w:rsidRDefault="00C102F7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102F7" w:rsidRPr="004635DC" w:rsidRDefault="00C102F7" w:rsidP="004635DC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C102F7" w:rsidRPr="004635DC" w:rsidRDefault="00C102F7" w:rsidP="004635DC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C102F7" w:rsidRPr="004635DC" w:rsidRDefault="00C102F7" w:rsidP="004635DC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102F7" w:rsidRPr="004635DC" w:rsidTr="0000192A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Default="00C102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102F7" w:rsidRDefault="00C102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102F7" w:rsidRDefault="00C102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 w:rsidR="00C102F7" w:rsidRDefault="00C102F7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  <w:p w:rsidR="00C102F7" w:rsidRDefault="00C102F7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Default="00C10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Default="00C102F7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102F7" w:rsidRPr="004635DC" w:rsidRDefault="00C102F7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Default="00C102F7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102F7" w:rsidRPr="004635DC" w:rsidRDefault="00C102F7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102F7" w:rsidRPr="004635DC" w:rsidRDefault="00C102F7" w:rsidP="004635DC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C102F7" w:rsidRPr="004635DC" w:rsidRDefault="00C102F7" w:rsidP="004635DC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C102F7" w:rsidRPr="004635DC" w:rsidRDefault="00C102F7" w:rsidP="004635DC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102F7" w:rsidRPr="004635DC" w:rsidTr="0000192A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C102F7" w:rsidRDefault="00C10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C102F7" w:rsidRDefault="00C102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C102F7" w:rsidRDefault="00C10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C102F7" w:rsidRDefault="00C102F7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C102F7" w:rsidRDefault="00C102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102F7" w:rsidRDefault="00C102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C102F7" w:rsidRDefault="00C10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C102F7" w:rsidRDefault="00C10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C102F7" w:rsidRDefault="00C10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Pr="004635DC" w:rsidRDefault="00C102F7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35DC">
              <w:rPr>
                <w:rFonts w:ascii="Arial" w:hAnsi="Arial" w:cs="Arial"/>
                <w:color w:val="000000"/>
                <w:sz w:val="22"/>
                <w:szCs w:val="22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102F7" w:rsidRPr="004635DC" w:rsidRDefault="00C102F7" w:rsidP="004635DC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C102F7" w:rsidRPr="004635DC" w:rsidRDefault="00C102F7" w:rsidP="004635DC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C102F7" w:rsidRPr="004635DC" w:rsidRDefault="00C102F7" w:rsidP="004635DC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102F7" w:rsidRPr="004635DC" w:rsidTr="0000192A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C102F7" w:rsidRDefault="00C10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C102F7" w:rsidRDefault="00C10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C102F7" w:rsidRDefault="00C102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C102F7" w:rsidRDefault="00C10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Pr="004635DC" w:rsidRDefault="00C102F7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35DC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Претходна </w:t>
            </w:r>
          </w:p>
          <w:p w:rsidR="00C102F7" w:rsidRPr="004635DC" w:rsidRDefault="00C102F7" w:rsidP="004635DC">
            <w:pPr>
              <w:pStyle w:val="TableContents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35DC">
              <w:rPr>
                <w:rFonts w:ascii="Arial" w:hAnsi="Arial" w:cs="Arial"/>
                <w:color w:val="000000"/>
                <w:sz w:val="22"/>
                <w:szCs w:val="22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Pr="004635DC" w:rsidRDefault="00C102F7" w:rsidP="004635DC">
            <w:pPr>
              <w:pStyle w:val="TableContents"/>
              <w:snapToGrid w:val="0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635DC">
              <w:rPr>
                <w:rFonts w:ascii="Arial" w:hAnsi="Arial" w:cs="Arial"/>
                <w:color w:val="000000"/>
                <w:sz w:val="22"/>
                <w:szCs w:val="22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102F7" w:rsidRPr="004635DC" w:rsidRDefault="00C102F7" w:rsidP="004635DC">
            <w:pPr>
              <w:snapToGrid w:val="0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C102F7" w:rsidRPr="004635DC" w:rsidRDefault="00C102F7" w:rsidP="004635DC">
            <w:pPr>
              <w:snapToGrid w:val="0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C102F7" w:rsidRPr="004635DC" w:rsidRDefault="00C102F7" w:rsidP="004635DC">
            <w:pPr>
              <w:snapToGrid w:val="0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102F7" w:rsidRPr="004635DC" w:rsidTr="0000192A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Default="00C102F7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Default="00C102F7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Default="00C102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Default="00C10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Pr="004635DC" w:rsidRDefault="00C102F7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35D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Pr="004635DC" w:rsidRDefault="00C102F7" w:rsidP="004635DC">
            <w:pPr>
              <w:pStyle w:val="TableContents"/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635DC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102F7" w:rsidRPr="004635DC" w:rsidRDefault="00C102F7" w:rsidP="004635DC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C102F7" w:rsidRPr="004635DC" w:rsidRDefault="00C102F7" w:rsidP="004635DC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C102F7" w:rsidRPr="004635DC" w:rsidRDefault="00C102F7" w:rsidP="004635DC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102F7" w:rsidRPr="004635DC" w:rsidTr="0000192A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Default="00C102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Default="00C102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Default="00C102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Горива и масла </w:t>
            </w:r>
          </w:p>
          <w:p w:rsidR="00C102F7" w:rsidRDefault="00C102F7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Default="00C10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Pr="004635DC" w:rsidRDefault="00C102F7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Pr="004635DC" w:rsidRDefault="00C102F7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102F7" w:rsidRPr="004635DC" w:rsidRDefault="00C102F7" w:rsidP="004635DC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C102F7" w:rsidRPr="004635DC" w:rsidRDefault="00C102F7" w:rsidP="004635DC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C102F7" w:rsidRPr="004635DC" w:rsidRDefault="00C102F7" w:rsidP="004635DC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102F7" w:rsidRPr="004635DC" w:rsidTr="0000192A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Default="00C102F7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Default="00C102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Default="00C102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.Материјали и ситен инвентар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Default="00C10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Pr="002C2DB5" w:rsidRDefault="00C102F7" w:rsidP="00DB2F03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Pr="002C2DB5" w:rsidRDefault="00C102F7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102F7" w:rsidRPr="004635DC" w:rsidRDefault="00C102F7" w:rsidP="004635DC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C102F7" w:rsidRPr="004635DC" w:rsidRDefault="00C102F7" w:rsidP="004635DC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C102F7" w:rsidRPr="004635DC" w:rsidRDefault="00C102F7" w:rsidP="004635DC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102F7" w:rsidRPr="004635DC" w:rsidTr="0000192A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Default="00C102F7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Default="00C102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Default="00C102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Униформи </w:t>
            </w:r>
          </w:p>
          <w:p w:rsidR="00C102F7" w:rsidRDefault="00C102F7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Default="00C10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Pr="002C2DB5" w:rsidRDefault="00C102F7" w:rsidP="00DB2F03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Pr="002C2DB5" w:rsidRDefault="00C102F7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102F7" w:rsidRPr="004635DC" w:rsidRDefault="00C102F7" w:rsidP="004635DC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C102F7" w:rsidRPr="004635DC" w:rsidRDefault="00C102F7" w:rsidP="004635DC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C102F7" w:rsidRPr="004635DC" w:rsidRDefault="00C102F7" w:rsidP="004635DC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102F7" w:rsidRPr="004635DC" w:rsidTr="0000192A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Default="00C102F7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Default="00C102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Default="00C102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Обувки</w:t>
            </w:r>
          </w:p>
          <w:p w:rsidR="00C102F7" w:rsidRDefault="00C102F7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Default="00C10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Pr="002C2DB5" w:rsidRDefault="00C102F7" w:rsidP="00DB2F03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Pr="002C2DB5" w:rsidRDefault="00C102F7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102F7" w:rsidRPr="004635DC" w:rsidRDefault="00C102F7" w:rsidP="004635DC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C102F7" w:rsidRPr="004635DC" w:rsidRDefault="00C102F7" w:rsidP="004635DC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C102F7" w:rsidRPr="004635DC" w:rsidRDefault="00C102F7" w:rsidP="004635DC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102F7" w:rsidRPr="004635DC" w:rsidTr="0000192A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Default="00C102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Default="00C102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Default="00C102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Прехранбени продукти и пијалаци</w:t>
            </w:r>
          </w:p>
          <w:p w:rsidR="00C102F7" w:rsidRDefault="00C102F7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Default="00C10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Pr="002C2DB5" w:rsidRDefault="00C102F7" w:rsidP="00DB2F03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Pr="002C2DB5" w:rsidRDefault="00C102F7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102F7" w:rsidRPr="004635DC" w:rsidRDefault="00C102F7" w:rsidP="004635DC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C102F7" w:rsidRPr="004635DC" w:rsidRDefault="00C102F7" w:rsidP="004635DC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C102F7" w:rsidRPr="004635DC" w:rsidRDefault="00C102F7" w:rsidP="004635DC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102F7" w:rsidRPr="004635DC" w:rsidTr="0000192A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Default="00C102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Default="00C102F7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Default="00C102F7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Лекови</w:t>
            </w:r>
          </w:p>
          <w:p w:rsidR="00C102F7" w:rsidRDefault="00C102F7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Default="00C10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Pr="004635DC" w:rsidRDefault="00C102F7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Pr="004635DC" w:rsidRDefault="00C102F7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102F7" w:rsidRPr="004635DC" w:rsidRDefault="00C102F7" w:rsidP="004635DC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C102F7" w:rsidRPr="004635DC" w:rsidRDefault="00C102F7" w:rsidP="004635DC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C102F7" w:rsidRPr="004635DC" w:rsidRDefault="00C102F7" w:rsidP="004635DC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102F7" w:rsidRPr="004635DC" w:rsidTr="0000192A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Default="00C102F7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Default="00C102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102F7" w:rsidRDefault="00C102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Договорни услуги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Default="00C10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Pr="004635DC" w:rsidRDefault="00C102F7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Pr="004635DC" w:rsidRDefault="00C102F7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102F7" w:rsidRPr="004635DC" w:rsidRDefault="00C102F7" w:rsidP="004635DC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C102F7" w:rsidRPr="004635DC" w:rsidRDefault="00C102F7" w:rsidP="004635DC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C102F7" w:rsidRPr="004635DC" w:rsidRDefault="00C102F7" w:rsidP="004635DC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102F7" w:rsidRPr="004635DC" w:rsidTr="0000192A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Default="00C102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102F7" w:rsidRDefault="00C102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102F7" w:rsidRDefault="00C102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Провизија за платен промет и банкарска провизија</w:t>
            </w:r>
          </w:p>
          <w:p w:rsidR="00C102F7" w:rsidRDefault="00C102F7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Default="00C10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Pr="004635DC" w:rsidRDefault="00C102F7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Pr="004635DC" w:rsidRDefault="00C102F7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102F7" w:rsidRPr="004635DC" w:rsidRDefault="00C102F7" w:rsidP="004635DC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C102F7" w:rsidRPr="004635DC" w:rsidRDefault="00C102F7" w:rsidP="004635DC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C102F7" w:rsidRPr="004635DC" w:rsidRDefault="00C102F7" w:rsidP="004635DC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102F7" w:rsidRPr="004635DC" w:rsidTr="0000192A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Default="00C102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102F7" w:rsidRDefault="00C102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102F7" w:rsidRDefault="00C102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Консултантски услуги</w:t>
            </w:r>
          </w:p>
          <w:p w:rsidR="00C102F7" w:rsidRDefault="00C102F7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(Издатоци за авторски хонорари)</w:t>
            </w:r>
          </w:p>
          <w:p w:rsidR="00C102F7" w:rsidRDefault="00C102F7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Default="00C10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Pr="004635DC" w:rsidRDefault="00C102F7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Pr="004635DC" w:rsidRDefault="00C102F7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102F7" w:rsidRPr="004635DC" w:rsidRDefault="00C102F7" w:rsidP="004635DC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C102F7" w:rsidRPr="004635DC" w:rsidRDefault="00C102F7" w:rsidP="004635DC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C102F7" w:rsidRPr="004635DC" w:rsidRDefault="00C102F7" w:rsidP="004635DC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102F7" w:rsidRPr="004635DC" w:rsidTr="0000192A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Default="00C102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102F7" w:rsidRDefault="00C102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102F7" w:rsidRDefault="00C102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Осигурување на недвижности и права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Default="00C10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Pr="004635DC" w:rsidRDefault="00C102F7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Pr="004635DC" w:rsidRDefault="00C102F7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102F7" w:rsidRPr="004635DC" w:rsidRDefault="00C102F7" w:rsidP="004635DC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C102F7" w:rsidRPr="004635DC" w:rsidRDefault="00C102F7" w:rsidP="004635DC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C102F7" w:rsidRPr="004635DC" w:rsidRDefault="00C102F7" w:rsidP="004635DC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102F7" w:rsidRPr="004635DC" w:rsidTr="0000192A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Default="00C102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102F7" w:rsidRDefault="00C102F7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102F7" w:rsidRDefault="00C102F7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 xml:space="preserve">Плаќања за здравствени организации од Министерството за здравство </w:t>
            </w:r>
          </w:p>
          <w:p w:rsidR="00C102F7" w:rsidRDefault="00C102F7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Default="00C10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Default="00C102F7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102F7" w:rsidRDefault="00C102F7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102F7" w:rsidRPr="004635DC" w:rsidRDefault="00C102F7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Pr="004635DC" w:rsidRDefault="00C102F7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102F7" w:rsidRPr="004635DC" w:rsidRDefault="00C102F7" w:rsidP="004635DC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C102F7" w:rsidRPr="004635DC" w:rsidRDefault="00C102F7" w:rsidP="004635DC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C102F7" w:rsidRPr="004635DC" w:rsidRDefault="00C102F7" w:rsidP="004635DC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102F7" w:rsidRPr="004635DC" w:rsidTr="0000192A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Default="00C102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102F7" w:rsidRDefault="00C102F7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102F7" w:rsidRDefault="00C102F7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Здравствени услуги во странство</w:t>
            </w:r>
          </w:p>
          <w:p w:rsidR="00C102F7" w:rsidRDefault="00C102F7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Default="00C10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Pr="004635DC" w:rsidRDefault="00C102F7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Pr="004635DC" w:rsidRDefault="00C102F7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102F7" w:rsidRPr="004635DC" w:rsidRDefault="00C102F7" w:rsidP="004635DC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C102F7" w:rsidRPr="004635DC" w:rsidRDefault="00C102F7" w:rsidP="004635DC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C102F7" w:rsidRPr="004635DC" w:rsidRDefault="00C102F7" w:rsidP="004635DC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102F7" w:rsidRPr="004635DC" w:rsidTr="0000192A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Default="00C102F7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102F7" w:rsidRDefault="00C102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102F7" w:rsidRDefault="00C102F7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Default="00C10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Pr="004635DC" w:rsidRDefault="00C102F7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Pr="004635DC" w:rsidRDefault="00C102F7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102F7" w:rsidRPr="004635DC" w:rsidRDefault="00C102F7" w:rsidP="004635DC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C102F7" w:rsidRPr="004635DC" w:rsidRDefault="00C102F7" w:rsidP="004635DC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C102F7" w:rsidRPr="004635DC" w:rsidRDefault="00C102F7" w:rsidP="004635DC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102F7" w:rsidRPr="004635DC" w:rsidTr="0000192A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Default="00C102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102F7" w:rsidRDefault="00C102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102F7" w:rsidRDefault="00C102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оперативни расходи</w:t>
            </w:r>
          </w:p>
          <w:p w:rsidR="00C102F7" w:rsidRDefault="00C102F7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Default="00C10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Pr="004635DC" w:rsidRDefault="00C102F7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Pr="004635DC" w:rsidRDefault="00C102F7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102F7" w:rsidRPr="004635DC" w:rsidRDefault="00C102F7" w:rsidP="004635DC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C102F7" w:rsidRPr="004635DC" w:rsidRDefault="00C102F7" w:rsidP="004635DC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C102F7" w:rsidRPr="004635DC" w:rsidRDefault="00C102F7" w:rsidP="004635DC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102F7" w:rsidRPr="004635DC" w:rsidTr="0000192A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Default="00C102F7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102F7" w:rsidRDefault="00C102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102F7" w:rsidRDefault="00C102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Default="00C10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Pr="004635DC" w:rsidRDefault="00C102F7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Pr="004635DC" w:rsidRDefault="00C102F7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102F7" w:rsidRPr="004635DC" w:rsidRDefault="00C102F7" w:rsidP="004635DC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C102F7" w:rsidRPr="004635DC" w:rsidRDefault="00C102F7" w:rsidP="004635DC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C102F7" w:rsidRPr="004635DC" w:rsidRDefault="00C102F7" w:rsidP="004635DC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102F7" w:rsidRPr="004635DC" w:rsidTr="0000192A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Default="00C10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102F7" w:rsidRDefault="00C102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102F7" w:rsidRDefault="00C102F7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Државни награди и одликувања</w:t>
            </w:r>
          </w:p>
          <w:p w:rsidR="00C102F7" w:rsidRDefault="00C102F7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Default="00C10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Pr="004635DC" w:rsidRDefault="00C102F7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Pr="004635DC" w:rsidRDefault="00C102F7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102F7" w:rsidRPr="004635DC" w:rsidRDefault="00C102F7" w:rsidP="004635DC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C102F7" w:rsidRPr="004635DC" w:rsidRDefault="00C102F7" w:rsidP="004635DC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C102F7" w:rsidRPr="004635DC" w:rsidRDefault="00C102F7" w:rsidP="004635DC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102F7" w:rsidRPr="004635DC" w:rsidTr="0000192A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Default="00C10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102F7" w:rsidRDefault="00C102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102F7" w:rsidRDefault="00C102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при пензионирање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Default="00C10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Pr="004635DC" w:rsidRDefault="00C102F7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Pr="004635DC" w:rsidRDefault="00C102F7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102F7" w:rsidRPr="004635DC" w:rsidRDefault="00C102F7" w:rsidP="004635DC">
            <w:pPr>
              <w:snapToGrid w:val="0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C102F7" w:rsidRPr="004635DC" w:rsidRDefault="00C102F7" w:rsidP="004635DC">
            <w:pPr>
              <w:snapToGrid w:val="0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C102F7" w:rsidRPr="004635DC" w:rsidRDefault="00C102F7" w:rsidP="004635DC">
            <w:pPr>
              <w:snapToGrid w:val="0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102F7" w:rsidRPr="004635DC" w:rsidTr="0000192A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Default="00C102F7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102F7" w:rsidRDefault="00C102F7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102F7" w:rsidRDefault="00C102F7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VI.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Default="00C10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Pr="004635DC" w:rsidRDefault="00C102F7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Pr="004635DC" w:rsidRDefault="00C102F7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102F7" w:rsidRPr="004635DC" w:rsidRDefault="00C102F7" w:rsidP="004635DC">
            <w:pPr>
              <w:snapToGrid w:val="0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C102F7" w:rsidRPr="004635DC" w:rsidRDefault="00C102F7" w:rsidP="004635DC">
            <w:pPr>
              <w:snapToGrid w:val="0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C102F7" w:rsidRPr="004635DC" w:rsidRDefault="00C102F7" w:rsidP="004635DC">
            <w:pPr>
              <w:snapToGrid w:val="0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102F7" w:rsidRPr="004635DC" w:rsidTr="0000192A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Default="00C102F7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102F7" w:rsidRDefault="00C102F7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102F7" w:rsidRDefault="00C102F7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 w:rsidR="00C102F7" w:rsidRDefault="00C102F7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Default="00C10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Pr="004635DC" w:rsidRDefault="00C102F7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Pr="004635DC" w:rsidRDefault="00C102F7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102F7" w:rsidRPr="004635DC" w:rsidRDefault="00C102F7" w:rsidP="004635DC">
            <w:pPr>
              <w:snapToGrid w:val="0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C102F7" w:rsidRPr="004635DC" w:rsidRDefault="00C102F7" w:rsidP="004635DC">
            <w:pPr>
              <w:snapToGrid w:val="0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C102F7" w:rsidRPr="004635DC" w:rsidRDefault="00C102F7" w:rsidP="004635DC">
            <w:pPr>
              <w:snapToGrid w:val="0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102F7" w:rsidRPr="004635DC" w:rsidTr="0000192A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Default="00C102F7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102F7" w:rsidRDefault="00C102F7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102F7" w:rsidRDefault="00C102F7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Детски додаток</w:t>
            </w:r>
          </w:p>
          <w:p w:rsidR="00C102F7" w:rsidRDefault="00C102F7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Default="00C10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Pr="004635DC" w:rsidRDefault="00C102F7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Pr="004635DC" w:rsidRDefault="00C102F7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102F7" w:rsidRPr="004635DC" w:rsidRDefault="00C102F7" w:rsidP="004635DC">
            <w:pPr>
              <w:snapToGrid w:val="0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C102F7" w:rsidRPr="004635DC" w:rsidRDefault="00C102F7" w:rsidP="004635DC">
            <w:pPr>
              <w:snapToGrid w:val="0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C102F7" w:rsidRPr="004635DC" w:rsidRDefault="00C102F7" w:rsidP="004635DC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102F7" w:rsidRPr="004635DC" w:rsidTr="0000192A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Default="00C102F7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102F7" w:rsidRDefault="00C102F7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  <w:p w:rsidR="00C102F7" w:rsidRDefault="00C102F7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102F7" w:rsidRDefault="00C102F7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Помош за здравствена заштита на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растенија и животни</w:t>
            </w:r>
          </w:p>
          <w:p w:rsidR="00C102F7" w:rsidRDefault="00C102F7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Default="00C10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682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Pr="004635DC" w:rsidRDefault="00C102F7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Pr="004635DC" w:rsidRDefault="00C102F7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102F7" w:rsidRPr="004635DC" w:rsidRDefault="00C102F7" w:rsidP="004635DC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C102F7" w:rsidRPr="004635DC" w:rsidRDefault="00C102F7" w:rsidP="004635DC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C102F7" w:rsidRPr="004635DC" w:rsidRDefault="00C102F7" w:rsidP="004635DC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102F7" w:rsidRPr="004635DC" w:rsidTr="0000192A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Default="00C10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79.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102F7" w:rsidRDefault="00C102F7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102F7" w:rsidRDefault="00C102F7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Исхрана за бездомници и други социјални лица</w:t>
            </w:r>
          </w:p>
          <w:p w:rsidR="00C102F7" w:rsidRDefault="00C102F7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Default="00C10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Pr="004635DC" w:rsidRDefault="00C102F7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Pr="004635DC" w:rsidRDefault="00C102F7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102F7" w:rsidRPr="004635DC" w:rsidRDefault="00C102F7" w:rsidP="004635DC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C102F7" w:rsidRPr="004635DC" w:rsidRDefault="00C102F7" w:rsidP="004635DC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C102F7" w:rsidRPr="004635DC" w:rsidRDefault="00C102F7" w:rsidP="004635DC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102F7" w:rsidRPr="004635DC" w:rsidTr="0000192A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C102F7" w:rsidRDefault="00C10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C102F7" w:rsidRDefault="00C102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C102F7" w:rsidRDefault="00C10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C102F7" w:rsidRDefault="00C102F7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C102F7" w:rsidRDefault="00C102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102F7" w:rsidRDefault="00C102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C102F7" w:rsidRDefault="00C10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C102F7" w:rsidRDefault="00C10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C102F7" w:rsidRDefault="00C102F7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Pr="004635DC" w:rsidRDefault="00C102F7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35DC">
              <w:rPr>
                <w:rFonts w:ascii="Arial" w:hAnsi="Arial" w:cs="Arial"/>
                <w:color w:val="000000"/>
                <w:sz w:val="22"/>
                <w:szCs w:val="22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102F7" w:rsidRPr="004635DC" w:rsidRDefault="00C102F7" w:rsidP="004635DC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C102F7" w:rsidRPr="004635DC" w:rsidRDefault="00C102F7" w:rsidP="004635DC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C102F7" w:rsidRPr="004635DC" w:rsidRDefault="00C102F7" w:rsidP="004635DC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102F7" w:rsidRPr="004635DC" w:rsidTr="0000192A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C102F7" w:rsidRDefault="00C10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C102F7" w:rsidRDefault="00C10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C102F7" w:rsidRDefault="00C102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C102F7" w:rsidRDefault="00C10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Pr="004635DC" w:rsidRDefault="00C102F7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35DC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Претходна </w:t>
            </w:r>
          </w:p>
          <w:p w:rsidR="00C102F7" w:rsidRPr="004635DC" w:rsidRDefault="00C102F7" w:rsidP="004635DC">
            <w:pPr>
              <w:pStyle w:val="TableContents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35DC">
              <w:rPr>
                <w:rFonts w:ascii="Arial" w:hAnsi="Arial" w:cs="Arial"/>
                <w:color w:val="000000"/>
                <w:sz w:val="22"/>
                <w:szCs w:val="22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Pr="004635DC" w:rsidRDefault="00C102F7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35DC">
              <w:rPr>
                <w:rFonts w:ascii="Arial" w:hAnsi="Arial" w:cs="Arial"/>
                <w:color w:val="000000"/>
                <w:sz w:val="22"/>
                <w:szCs w:val="22"/>
              </w:rPr>
              <w:t>Тековна</w:t>
            </w:r>
          </w:p>
          <w:p w:rsidR="00C102F7" w:rsidRPr="004635DC" w:rsidRDefault="00C102F7" w:rsidP="004635DC">
            <w:pPr>
              <w:pStyle w:val="TableContents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635DC">
              <w:rPr>
                <w:rFonts w:ascii="Arial" w:hAnsi="Arial" w:cs="Arial"/>
                <w:color w:val="000000"/>
                <w:sz w:val="22"/>
                <w:szCs w:val="22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102F7" w:rsidRPr="004635DC" w:rsidRDefault="00C102F7" w:rsidP="004635DC">
            <w:pPr>
              <w:snapToGrid w:val="0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C102F7" w:rsidRPr="004635DC" w:rsidRDefault="00C102F7" w:rsidP="004635DC">
            <w:pPr>
              <w:snapToGrid w:val="0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C102F7" w:rsidRPr="004635DC" w:rsidRDefault="00C102F7" w:rsidP="004635DC">
            <w:pPr>
              <w:snapToGrid w:val="0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102F7" w:rsidRPr="004635DC" w:rsidTr="0000192A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Default="00C102F7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Default="00C102F7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Default="00C102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Default="00C10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Pr="004635DC" w:rsidRDefault="00C102F7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35D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Pr="004635DC" w:rsidRDefault="00C102F7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35DC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102F7" w:rsidRPr="004635DC" w:rsidRDefault="00C102F7" w:rsidP="004635DC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C102F7" w:rsidRPr="004635DC" w:rsidRDefault="00C102F7" w:rsidP="004635DC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C102F7" w:rsidRPr="004635DC" w:rsidRDefault="00C102F7" w:rsidP="004635DC">
            <w:pPr>
              <w:snapToGrid w:val="0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102F7" w:rsidRPr="004635DC" w:rsidTr="0000192A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Default="00C102F7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Default="00C102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Default="00C102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Ѓ. ПРИХОДИ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Default="00C10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Pr="002C2DB5" w:rsidRDefault="00C102F7" w:rsidP="00617F8E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421146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Pr="002C2DB5" w:rsidRDefault="004966B1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455.445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102F7" w:rsidRPr="004635DC" w:rsidRDefault="00C102F7" w:rsidP="004635DC">
            <w:pPr>
              <w:snapToGrid w:val="0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C102F7" w:rsidRPr="004635DC" w:rsidRDefault="00C102F7" w:rsidP="004635DC">
            <w:pPr>
              <w:snapToGrid w:val="0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C102F7" w:rsidRPr="004635DC" w:rsidRDefault="00C102F7" w:rsidP="004635DC">
            <w:pPr>
              <w:snapToGrid w:val="0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102F7" w:rsidRPr="004635DC" w:rsidTr="0000192A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Default="00C102F7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Default="00C102F7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Default="00C102F7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Default="00C10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Pr="002C2DB5" w:rsidRDefault="00C102F7" w:rsidP="00617F8E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Pr="002C2DB5" w:rsidRDefault="00C102F7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102F7" w:rsidRPr="004635DC" w:rsidRDefault="00C102F7" w:rsidP="004635DC">
            <w:pPr>
              <w:snapToGrid w:val="0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C102F7" w:rsidRPr="004635DC" w:rsidRDefault="00C102F7" w:rsidP="004635DC">
            <w:pPr>
              <w:snapToGrid w:val="0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C102F7" w:rsidRPr="004635DC" w:rsidRDefault="00C102F7" w:rsidP="004635DC">
            <w:pPr>
              <w:snapToGrid w:val="0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102F7" w:rsidRPr="004635DC" w:rsidTr="0000192A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Default="00C102F7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Default="00C102F7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Default="00C102F7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Закупнини</w:t>
            </w:r>
          </w:p>
          <w:p w:rsidR="00C102F7" w:rsidRDefault="00C102F7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Default="00C10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Pr="002C2DB5" w:rsidRDefault="00C102F7" w:rsidP="00617F8E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Pr="002C2DB5" w:rsidRDefault="00C102F7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102F7" w:rsidRPr="004635DC" w:rsidRDefault="00C102F7" w:rsidP="004635DC">
            <w:pPr>
              <w:snapToGrid w:val="0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C102F7" w:rsidRPr="004635DC" w:rsidRDefault="00C102F7" w:rsidP="004635DC">
            <w:pPr>
              <w:snapToGrid w:val="0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C102F7" w:rsidRPr="004635DC" w:rsidRDefault="00C102F7" w:rsidP="004635DC">
            <w:pPr>
              <w:snapToGrid w:val="0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102F7" w:rsidRPr="004635DC" w:rsidTr="0000192A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Default="00C102F7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Default="00C102F7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Default="00C102F7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Default="00C10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Pr="002C2DB5" w:rsidRDefault="00C102F7" w:rsidP="00617F8E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421146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Pr="002C2DB5" w:rsidRDefault="004966B1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455.445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102F7" w:rsidRPr="004635DC" w:rsidRDefault="00C102F7" w:rsidP="004635DC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C102F7" w:rsidRPr="004635DC" w:rsidRDefault="00C102F7" w:rsidP="004635DC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C102F7" w:rsidRPr="004635DC" w:rsidRDefault="00C102F7" w:rsidP="004635DC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102F7" w:rsidRPr="004635DC" w:rsidTr="0000192A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Default="00C10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Default="00C102F7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Default="00C102F7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 w:rsidR="00C102F7" w:rsidRDefault="00C102F7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Default="00C10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Pr="002C2DB5" w:rsidRDefault="00C102F7" w:rsidP="00DB2F03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Pr="002C2DB5" w:rsidRDefault="00C102F7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102F7" w:rsidRPr="004635DC" w:rsidRDefault="00C102F7" w:rsidP="004635DC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C102F7" w:rsidRPr="004635DC" w:rsidRDefault="00C102F7" w:rsidP="004635DC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C102F7" w:rsidRPr="004635DC" w:rsidRDefault="00C102F7" w:rsidP="004635DC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102F7" w:rsidRPr="004635DC" w:rsidTr="0000192A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Default="00C10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Default="00C102F7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Default="00C102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од буџетите на фондовите </w:t>
            </w:r>
          </w:p>
          <w:p w:rsidR="00C102F7" w:rsidRDefault="00C102F7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Default="00C10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Pr="002C2DB5" w:rsidRDefault="00C102F7" w:rsidP="00DB2F03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Pr="002C2DB5" w:rsidRDefault="00C102F7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102F7" w:rsidRPr="004635DC" w:rsidRDefault="00C102F7" w:rsidP="004635DC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C102F7" w:rsidRPr="004635DC" w:rsidRDefault="00C102F7" w:rsidP="004635DC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C102F7" w:rsidRPr="004635DC" w:rsidRDefault="00C102F7" w:rsidP="004635DC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102F7" w:rsidRPr="004635DC" w:rsidTr="0000192A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Default="00C10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102F7" w:rsidRDefault="00C102F7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102F7" w:rsidRDefault="00C102F7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</w:rPr>
              <w:t>Блок дотации на општината по одделни намени</w:t>
            </w:r>
          </w:p>
          <w:p w:rsidR="00C102F7" w:rsidRDefault="00C102F7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Default="00C10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Pr="002C2DB5" w:rsidRDefault="00C102F7" w:rsidP="00DB2F03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421146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Pr="002C2DB5" w:rsidRDefault="004966B1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455.445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102F7" w:rsidRPr="004635DC" w:rsidRDefault="00C102F7" w:rsidP="004635DC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C102F7" w:rsidRPr="004635DC" w:rsidRDefault="00C102F7" w:rsidP="004635DC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C102F7" w:rsidRPr="004635DC" w:rsidRDefault="00C102F7" w:rsidP="004635DC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102F7" w:rsidRPr="004635DC" w:rsidTr="0000192A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Default="00C10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102F7" w:rsidRDefault="00C102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102F7" w:rsidRDefault="00C102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Default="00C10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Pr="002C2DB5" w:rsidRDefault="00C102F7" w:rsidP="00DB2F03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Pr="002C2DB5" w:rsidRDefault="00C102F7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102F7" w:rsidRPr="004635DC" w:rsidRDefault="00C102F7" w:rsidP="004635DC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C102F7" w:rsidRPr="004635DC" w:rsidRDefault="00C102F7" w:rsidP="004635DC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C102F7" w:rsidRPr="004635DC" w:rsidRDefault="00C102F7" w:rsidP="004635DC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102F7" w:rsidRPr="004635DC" w:rsidTr="0000192A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Default="00C10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102F7" w:rsidRDefault="00C102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102F7" w:rsidRDefault="00C102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Default="00C102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Pr="002C2DB5" w:rsidRDefault="00C102F7" w:rsidP="00DB2F03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F7" w:rsidRPr="002C2DB5" w:rsidRDefault="00C102F7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C102F7" w:rsidRPr="004635DC" w:rsidRDefault="00C102F7" w:rsidP="004635DC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C102F7" w:rsidRPr="004635DC" w:rsidRDefault="00C102F7" w:rsidP="004635DC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C102F7" w:rsidRPr="004635DC" w:rsidRDefault="00C102F7" w:rsidP="004635DC">
            <w:pPr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C50856" w:rsidRDefault="00C50856">
      <w:pPr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C50856" w:rsidRDefault="00C50856">
      <w:pPr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C50856" w:rsidRDefault="00C50856">
      <w:pPr>
        <w:ind w:left="720" w:firstLine="720"/>
        <w:rPr>
          <w:color w:val="000000"/>
          <w:sz w:val="20"/>
          <w:szCs w:val="20"/>
        </w:rPr>
      </w:pPr>
    </w:p>
    <w:tbl>
      <w:tblPr>
        <w:tblW w:w="0" w:type="auto"/>
        <w:tblInd w:w="131" w:type="dxa"/>
        <w:tblLayout w:type="fixed"/>
        <w:tblLook w:val="0000"/>
      </w:tblPr>
      <w:tblGrid>
        <w:gridCol w:w="2884"/>
        <w:gridCol w:w="3880"/>
        <w:gridCol w:w="1117"/>
        <w:gridCol w:w="1872"/>
      </w:tblGrid>
      <w:tr w:rsidR="00C50856">
        <w:trPr>
          <w:trHeight w:val="587"/>
        </w:trPr>
        <w:tc>
          <w:tcPr>
            <w:tcW w:w="2884" w:type="dxa"/>
            <w:shd w:val="clear" w:color="auto" w:fill="auto"/>
          </w:tcPr>
          <w:p w:rsidR="00C50856" w:rsidRDefault="00C50856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50856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Во </w:t>
            </w:r>
            <w:r w:rsidR="004635DC"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Скопје,</w:t>
            </w:r>
          </w:p>
          <w:p w:rsidR="00C50856" w:rsidRDefault="00C50856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50856" w:rsidRPr="0000192A" w:rsidRDefault="005038B1" w:rsidP="003D002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 ден </w:t>
            </w:r>
            <w:r w:rsidR="003D0021"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02/201</w:t>
            </w:r>
            <w:r w:rsidR="00C102F7"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3880" w:type="dxa"/>
            <w:shd w:val="clear" w:color="auto" w:fill="auto"/>
          </w:tcPr>
          <w:p w:rsidR="00C50856" w:rsidRDefault="00C50856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50856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Лице одговорно за составување на образецот</w:t>
            </w:r>
          </w:p>
        </w:tc>
        <w:tc>
          <w:tcPr>
            <w:tcW w:w="1117" w:type="dxa"/>
            <w:shd w:val="clear" w:color="auto" w:fill="auto"/>
          </w:tcPr>
          <w:p w:rsidR="00C50856" w:rsidRDefault="00C50856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50856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72" w:type="dxa"/>
            <w:shd w:val="clear" w:color="auto" w:fill="auto"/>
          </w:tcPr>
          <w:p w:rsidR="00C50856" w:rsidRDefault="00C50856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50856" w:rsidRDefault="005038B1" w:rsidP="003D002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ind w:right="-232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Одговорно лице</w:t>
            </w:r>
          </w:p>
        </w:tc>
      </w:tr>
    </w:tbl>
    <w:p w:rsidR="00C50856" w:rsidRPr="003D0021" w:rsidRDefault="003D002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ab/>
      </w:r>
      <w:r>
        <w:rPr>
          <w:rFonts w:ascii="StobiSerif Regular" w:hAnsi="StobiSerif Regular" w:cs="StobiSerif Regular"/>
          <w:color w:val="000000"/>
          <w:sz w:val="20"/>
          <w:szCs w:val="20"/>
        </w:rPr>
        <w:tab/>
      </w:r>
      <w:r>
        <w:rPr>
          <w:rFonts w:ascii="StobiSerif Regular" w:hAnsi="StobiSerif Regular" w:cs="StobiSerif Regular"/>
          <w:color w:val="000000"/>
          <w:sz w:val="20"/>
          <w:szCs w:val="20"/>
        </w:rPr>
        <w:tab/>
      </w:r>
      <w:r>
        <w:rPr>
          <w:rFonts w:ascii="StobiSerif Regular" w:hAnsi="StobiSerif Regular" w:cs="StobiSerif Regular"/>
          <w:color w:val="000000"/>
          <w:sz w:val="20"/>
          <w:szCs w:val="20"/>
        </w:rPr>
        <w:tab/>
        <w:t xml:space="preserve">   </w:t>
      </w:r>
      <w:r w:rsidR="005038B1"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 xml:space="preserve">_________________________           </w:t>
      </w:r>
      <w:r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 xml:space="preserve">      </w:t>
      </w:r>
      <w:r w:rsidR="005038B1"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>_____________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_________</w:t>
      </w:r>
    </w:p>
    <w:p w:rsidR="00C50856" w:rsidRDefault="00C50856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p w:rsidR="00C50856" w:rsidRDefault="00C50856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p w:rsidR="00C50856" w:rsidRDefault="00C50856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10484"/>
      </w:tblGrid>
      <w:tr w:rsidR="00C50856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C50856" w:rsidRDefault="005038B1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 w:rsidR="00C50856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C50856" w:rsidRDefault="00C50856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C50856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C50856" w:rsidRDefault="00C50856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C50856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C50856" w:rsidRDefault="005038B1">
            <w:pPr>
              <w:widowControl/>
              <w:suppressAutoHyphens w:val="0"/>
              <w:snapToGrid w:val="0"/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 w:rsidR="00C50856" w:rsidRDefault="00C50856"/>
    <w:p w:rsidR="00C50856" w:rsidRDefault="00C50856">
      <w:pPr>
        <w:rPr>
          <w:color w:val="000000"/>
          <w:sz w:val="20"/>
          <w:szCs w:val="20"/>
        </w:rPr>
      </w:pPr>
    </w:p>
    <w:p w:rsidR="00C50856" w:rsidRDefault="00C50856">
      <w:pPr>
        <w:rPr>
          <w:color w:val="000000"/>
          <w:sz w:val="20"/>
          <w:szCs w:val="20"/>
        </w:rPr>
      </w:pPr>
    </w:p>
    <w:p w:rsidR="005038B1" w:rsidRDefault="005038B1"/>
    <w:sectPr w:rsidR="005038B1" w:rsidSect="00C50856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2CE" w:rsidRDefault="009F42CE">
      <w:r>
        <w:separator/>
      </w:r>
    </w:p>
  </w:endnote>
  <w:endnote w:type="continuationSeparator" w:id="1">
    <w:p w:rsidR="009F42CE" w:rsidRDefault="009F4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tobiSerif Regular">
    <w:altName w:val="MS Mincho"/>
    <w:charset w:val="80"/>
    <w:family w:val="moder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2CE" w:rsidRDefault="009F42CE">
      <w:r>
        <w:separator/>
      </w:r>
    </w:p>
  </w:footnote>
  <w:footnote w:type="continuationSeparator" w:id="1">
    <w:p w:rsidR="009F42CE" w:rsidRDefault="009F42CE">
      <w:r>
        <w:continuationSeparator/>
      </w:r>
    </w:p>
  </w:footnote>
  <w:footnote w:id="2">
    <w:p w:rsidR="005858C8" w:rsidRDefault="005858C8">
      <w:pPr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ab/>
        <w:t>T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>истражувањето и развојот за сопствени цели.</w:t>
      </w:r>
    </w:p>
  </w:footnote>
  <w:footnote w:id="3">
    <w:p w:rsidR="005858C8" w:rsidRDefault="005858C8">
      <w:pPr>
        <w:pStyle w:val="BodyText2"/>
        <w:spacing w:after="0" w:line="240" w:lineRule="auto"/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hAnsi="StobiSerif Regular" w:cs="StobiSerif Regular"/>
          <w:color w:val="000000"/>
          <w:sz w:val="18"/>
          <w:szCs w:val="18"/>
        </w:rPr>
        <w:tab/>
        <w:t>Уреди 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>.</w:t>
      </w:r>
    </w:p>
  </w:footnote>
  <w:footnote w:id="4">
    <w:p w:rsidR="005858C8" w:rsidRDefault="005858C8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ab/>
        <w:t xml:space="preserve">Хардвер и периферни единици, машини за обработка на податоци, печатари, скенери и слично. </w:t>
      </w:r>
    </w:p>
    <w:p w:rsidR="005858C8" w:rsidRDefault="005858C8">
      <w:pPr>
        <w:spacing w:line="100" w:lineRule="atLeast"/>
        <w:ind w:left="720" w:firstLine="720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32C6A"/>
    <w:rsid w:val="0000192A"/>
    <w:rsid w:val="00132C6A"/>
    <w:rsid w:val="00161E8C"/>
    <w:rsid w:val="001C4369"/>
    <w:rsid w:val="002C2DB5"/>
    <w:rsid w:val="003D0021"/>
    <w:rsid w:val="004635DC"/>
    <w:rsid w:val="004966B1"/>
    <w:rsid w:val="005038B1"/>
    <w:rsid w:val="005858C8"/>
    <w:rsid w:val="008B5CCD"/>
    <w:rsid w:val="0097275E"/>
    <w:rsid w:val="009F42CE"/>
    <w:rsid w:val="00AC2CEF"/>
    <w:rsid w:val="00AE79E7"/>
    <w:rsid w:val="00B46623"/>
    <w:rsid w:val="00C102F7"/>
    <w:rsid w:val="00C50856"/>
    <w:rsid w:val="00D96E30"/>
    <w:rsid w:val="00DA3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856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C50856"/>
  </w:style>
  <w:style w:type="character" w:customStyle="1" w:styleId="WW-Absatz-Standardschriftart">
    <w:name w:val="WW-Absatz-Standardschriftart"/>
    <w:rsid w:val="00C50856"/>
  </w:style>
  <w:style w:type="character" w:customStyle="1" w:styleId="WW-Absatz-Standardschriftart1">
    <w:name w:val="WW-Absatz-Standardschriftart1"/>
    <w:rsid w:val="00C50856"/>
  </w:style>
  <w:style w:type="character" w:customStyle="1" w:styleId="WW-Absatz-Standardschriftart11">
    <w:name w:val="WW-Absatz-Standardschriftart11"/>
    <w:rsid w:val="00C50856"/>
  </w:style>
  <w:style w:type="character" w:customStyle="1" w:styleId="WW-Absatz-Standardschriftart111">
    <w:name w:val="WW-Absatz-Standardschriftart111"/>
    <w:rsid w:val="00C50856"/>
  </w:style>
  <w:style w:type="character" w:customStyle="1" w:styleId="WW-Absatz-Standardschriftart1111">
    <w:name w:val="WW-Absatz-Standardschriftart1111"/>
    <w:rsid w:val="00C50856"/>
  </w:style>
  <w:style w:type="character" w:customStyle="1" w:styleId="WW-Absatz-Standardschriftart11111">
    <w:name w:val="WW-Absatz-Standardschriftart11111"/>
    <w:rsid w:val="00C50856"/>
  </w:style>
  <w:style w:type="character" w:customStyle="1" w:styleId="WW-Absatz-Standardschriftart111111">
    <w:name w:val="WW-Absatz-Standardschriftart111111"/>
    <w:rsid w:val="00C50856"/>
  </w:style>
  <w:style w:type="character" w:customStyle="1" w:styleId="WW-Absatz-Standardschriftart1111111">
    <w:name w:val="WW-Absatz-Standardschriftart1111111"/>
    <w:rsid w:val="00C50856"/>
  </w:style>
  <w:style w:type="character" w:customStyle="1" w:styleId="FootnoteCharacters">
    <w:name w:val="Footnote Characters"/>
    <w:rsid w:val="00C50856"/>
  </w:style>
  <w:style w:type="character" w:styleId="FootnoteReference">
    <w:name w:val="footnote reference"/>
    <w:rsid w:val="00C50856"/>
    <w:rPr>
      <w:vertAlign w:val="superscript"/>
    </w:rPr>
  </w:style>
  <w:style w:type="character" w:styleId="EndnoteReference">
    <w:name w:val="endnote reference"/>
    <w:rsid w:val="00C50856"/>
    <w:rPr>
      <w:vertAlign w:val="superscript"/>
    </w:rPr>
  </w:style>
  <w:style w:type="character" w:customStyle="1" w:styleId="EndnoteCharacters">
    <w:name w:val="Endnote Characters"/>
    <w:rsid w:val="00C50856"/>
  </w:style>
  <w:style w:type="paragraph" w:customStyle="1" w:styleId="Heading">
    <w:name w:val="Heading"/>
    <w:basedOn w:val="Normal"/>
    <w:next w:val="BodyText"/>
    <w:rsid w:val="00C5085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C50856"/>
    <w:pPr>
      <w:spacing w:after="120"/>
    </w:pPr>
  </w:style>
  <w:style w:type="paragraph" w:styleId="List">
    <w:name w:val="List"/>
    <w:basedOn w:val="BodyText"/>
    <w:rsid w:val="00C50856"/>
  </w:style>
  <w:style w:type="paragraph" w:styleId="Caption">
    <w:name w:val="caption"/>
    <w:basedOn w:val="Normal"/>
    <w:qFormat/>
    <w:rsid w:val="00C5085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50856"/>
    <w:pPr>
      <w:suppressLineNumbers/>
    </w:pPr>
  </w:style>
  <w:style w:type="paragraph" w:customStyle="1" w:styleId="TableContents">
    <w:name w:val="Table Contents"/>
    <w:basedOn w:val="Normal"/>
    <w:rsid w:val="00C50856"/>
    <w:pPr>
      <w:suppressLineNumbers/>
    </w:pPr>
  </w:style>
  <w:style w:type="paragraph" w:styleId="CommentText">
    <w:name w:val="annotation text"/>
    <w:basedOn w:val="Normal"/>
    <w:rsid w:val="00C50856"/>
    <w:rPr>
      <w:sz w:val="20"/>
      <w:szCs w:val="20"/>
    </w:rPr>
  </w:style>
  <w:style w:type="paragraph" w:styleId="BodyText2">
    <w:name w:val="Body Text 2"/>
    <w:basedOn w:val="Normal"/>
    <w:rsid w:val="00C50856"/>
    <w:pPr>
      <w:spacing w:after="120" w:line="480" w:lineRule="auto"/>
    </w:pPr>
  </w:style>
  <w:style w:type="paragraph" w:customStyle="1" w:styleId="IASBNormal">
    <w:name w:val="IASB Normal"/>
    <w:rsid w:val="00C50856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rsid w:val="00C50856"/>
    <w:pPr>
      <w:jc w:val="center"/>
    </w:pPr>
    <w:rPr>
      <w:b/>
      <w:bCs/>
    </w:rPr>
  </w:style>
  <w:style w:type="paragraph" w:styleId="FootnoteText">
    <w:name w:val="footnote text"/>
    <w:basedOn w:val="Normal"/>
    <w:rsid w:val="00C50856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FootnoteCharacters">
    <w:name w:val="Footnote Characters"/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CommentText">
    <w:name w:val="annotation text"/>
    <w:basedOn w:val="Normal"/>
    <w:rPr>
      <w:sz w:val="20"/>
      <w:szCs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IASBNormal">
    <w:name w:val="IASB Normal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noteText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LOffice User</dc:creator>
  <cp:lastModifiedBy>Smetkovotsvo</cp:lastModifiedBy>
  <cp:revision>2</cp:revision>
  <cp:lastPrinted>2019-02-20T08:43:00Z</cp:lastPrinted>
  <dcterms:created xsi:type="dcterms:W3CDTF">2019-02-20T08:44:00Z</dcterms:created>
  <dcterms:modified xsi:type="dcterms:W3CDTF">2019-02-20T08:44:00Z</dcterms:modified>
</cp:coreProperties>
</file>