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7E0D6" w14:textId="7D395A7D" w:rsidR="00A178D2" w:rsidRDefault="00A178D2" w:rsidP="00A178D2">
      <w:pPr>
        <w:jc w:val="center"/>
        <w:rPr>
          <w:b/>
          <w:sz w:val="28"/>
          <w:szCs w:val="28"/>
          <w:lang w:val="mk-MK"/>
        </w:rPr>
      </w:pPr>
      <w:r w:rsidRPr="00A178D2">
        <w:rPr>
          <w:b/>
          <w:sz w:val="28"/>
          <w:szCs w:val="28"/>
          <w:lang w:val="mk-MK"/>
        </w:rPr>
        <w:t>БАРАЊЕ ЗА ДОСТАВУВАЊЕ ПОНУДИ</w:t>
      </w:r>
    </w:p>
    <w:p w14:paraId="5905F6DB" w14:textId="474CB490" w:rsidR="00A12442" w:rsidRPr="00A178D2" w:rsidRDefault="00A178D2" w:rsidP="00A178D2">
      <w:pPr>
        <w:jc w:val="center"/>
        <w:rPr>
          <w:b/>
          <w:sz w:val="28"/>
          <w:szCs w:val="28"/>
          <w:lang w:val="mk-MK"/>
        </w:rPr>
      </w:pPr>
      <w:r w:rsidRPr="00A178D2">
        <w:rPr>
          <w:b/>
          <w:sz w:val="28"/>
          <w:szCs w:val="28"/>
          <w:lang w:val="mk-MK"/>
        </w:rPr>
        <w:t>ЗА РЕАЛИЗАЦИЈА НА ПРОЕКТОТ “ОДРЖЛИВОСТ НА ИНИЦИЈАТИВАТА ЗА ВКЛУЧЕНОСТ НА МЛАДИТЕ ВО ПОЗИТИВНИ ПРОМЕНИ И УНАПРЕДУВАЊЕ НА ЖИВОТНАТА СРЕДИНА”</w:t>
      </w:r>
    </w:p>
    <w:p w14:paraId="7A85362D" w14:textId="77777777" w:rsidR="00A178D2" w:rsidRDefault="00A178D2" w:rsidP="00642FA9">
      <w:pPr>
        <w:jc w:val="both"/>
        <w:rPr>
          <w:sz w:val="24"/>
          <w:szCs w:val="24"/>
          <w:lang w:val="mk-MK"/>
        </w:rPr>
      </w:pPr>
    </w:p>
    <w:p w14:paraId="54DC14B6" w14:textId="1C516B11" w:rsidR="00A074BC" w:rsidRDefault="00A12442" w:rsidP="00642FA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Проектот е изработен од страна на родители на ученици при ООУ Христијан Тодоровски Карпош, а за негова реализација се доделени средства од Министерството за животна средина и просторно планирање со договор бр. 02-274/1 по основ на апликација во рамките на Програмата за инвестирање во животната средина за 2022 година за правни и физички лица, непрофитни </w:t>
      </w:r>
      <w:r w:rsidR="008B6091">
        <w:rPr>
          <w:sz w:val="24"/>
          <w:szCs w:val="24"/>
          <w:lang w:val="mk-MK"/>
        </w:rPr>
        <w:t>и владини организации и научни и образовни институции</w:t>
      </w:r>
      <w:r w:rsidR="00CB7717">
        <w:rPr>
          <w:sz w:val="24"/>
          <w:szCs w:val="24"/>
          <w:lang w:val="mk-MK"/>
        </w:rPr>
        <w:t xml:space="preserve">. </w:t>
      </w:r>
    </w:p>
    <w:p w14:paraId="33F1CAAA" w14:textId="77777777" w:rsidR="00A178D2" w:rsidRDefault="00A178D2" w:rsidP="00642FA9">
      <w:pPr>
        <w:jc w:val="both"/>
        <w:rPr>
          <w:sz w:val="24"/>
          <w:szCs w:val="24"/>
          <w:lang w:val="mk-MK"/>
        </w:rPr>
      </w:pPr>
    </w:p>
    <w:p w14:paraId="27FFAFE7" w14:textId="04FEFDF7" w:rsidR="00A178D2" w:rsidRPr="00A178D2" w:rsidRDefault="00A178D2" w:rsidP="00642FA9">
      <w:pPr>
        <w:jc w:val="both"/>
        <w:rPr>
          <w:b/>
          <w:sz w:val="24"/>
          <w:szCs w:val="24"/>
          <w:lang w:val="mk-MK"/>
        </w:rPr>
      </w:pPr>
      <w:r w:rsidRPr="00A178D2">
        <w:rPr>
          <w:b/>
          <w:sz w:val="24"/>
          <w:szCs w:val="24"/>
          <w:lang w:val="mk-MK"/>
        </w:rPr>
        <w:t>Предмет на барањето:</w:t>
      </w:r>
    </w:p>
    <w:p w14:paraId="24C1DA97" w14:textId="5DF8AC87" w:rsidR="00CB7717" w:rsidRDefault="00CB7717" w:rsidP="00642FA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Со проектот се предвидени следните активности за кои е потребно да се достават понуди:</w:t>
      </w:r>
    </w:p>
    <w:p w14:paraId="567E89A9" w14:textId="76C76860" w:rsidR="00CB7717" w:rsidRDefault="00CB7717" w:rsidP="00642FA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Воспоставување на училна на отворено </w:t>
      </w:r>
    </w:p>
    <w:p w14:paraId="3E06EADE" w14:textId="2408F3A1" w:rsidR="00CB7717" w:rsidRDefault="00CB7717" w:rsidP="00642FA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Набавка и монтажа на 30 столчиња </w:t>
      </w:r>
      <w:r w:rsidR="00993110">
        <w:rPr>
          <w:sz w:val="24"/>
          <w:szCs w:val="24"/>
          <w:lang w:val="mk-MK"/>
        </w:rPr>
        <w:t>радијално</w:t>
      </w:r>
      <w:r>
        <w:rPr>
          <w:sz w:val="24"/>
          <w:szCs w:val="24"/>
          <w:lang w:val="mk-MK"/>
        </w:rPr>
        <w:t xml:space="preserve"> поставени </w:t>
      </w:r>
      <w:r w:rsidR="00993110">
        <w:rPr>
          <w:sz w:val="24"/>
          <w:szCs w:val="24"/>
          <w:lang w:val="mk-MK"/>
        </w:rPr>
        <w:t xml:space="preserve">во сегменти, </w:t>
      </w:r>
      <w:r>
        <w:rPr>
          <w:sz w:val="24"/>
          <w:szCs w:val="24"/>
          <w:lang w:val="mk-MK"/>
        </w:rPr>
        <w:t>врз постоечка бетонска платформа, со дрвена седалка од летв</w:t>
      </w:r>
      <w:r w:rsidR="00993110">
        <w:rPr>
          <w:sz w:val="24"/>
          <w:szCs w:val="24"/>
          <w:lang w:val="mk-MK"/>
        </w:rPr>
        <w:t>и</w:t>
      </w:r>
      <w:r>
        <w:rPr>
          <w:sz w:val="24"/>
          <w:szCs w:val="24"/>
          <w:lang w:val="mk-MK"/>
        </w:rPr>
        <w:t xml:space="preserve"> за истекување на атмосферска вода. Столчињата се поставени во две линии.</w:t>
      </w:r>
      <w:r w:rsidR="00993110">
        <w:rPr>
          <w:sz w:val="24"/>
          <w:szCs w:val="24"/>
          <w:lang w:val="mk-MK"/>
        </w:rPr>
        <w:t xml:space="preserve"> </w:t>
      </w:r>
    </w:p>
    <w:p w14:paraId="366CA527" w14:textId="36E6CB15" w:rsidR="00993110" w:rsidRPr="00993110" w:rsidRDefault="00993110" w:rsidP="00642FA9">
      <w:pPr>
        <w:pStyle w:val="ListParagraph"/>
        <w:ind w:left="1080"/>
        <w:jc w:val="both"/>
        <w:rPr>
          <w:color w:val="FF0000"/>
          <w:sz w:val="24"/>
          <w:szCs w:val="24"/>
          <w:lang w:val="mk-MK"/>
        </w:rPr>
      </w:pPr>
      <w:r>
        <w:rPr>
          <w:color w:val="FF0000"/>
          <w:sz w:val="24"/>
          <w:szCs w:val="24"/>
          <w:lang w:val="mk-MK"/>
        </w:rPr>
        <w:t>П</w:t>
      </w:r>
      <w:r w:rsidRPr="00993110">
        <w:rPr>
          <w:color w:val="FF0000"/>
          <w:sz w:val="24"/>
          <w:szCs w:val="24"/>
          <w:lang w:val="mk-MK"/>
        </w:rPr>
        <w:t>роектна документација Прилог 1</w:t>
      </w:r>
    </w:p>
    <w:p w14:paraId="38419876" w14:textId="27B9C88A" w:rsidR="00CB7717" w:rsidRDefault="00CB7717" w:rsidP="00642FA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Опцион</w:t>
      </w:r>
      <w:r w:rsidR="00993110">
        <w:rPr>
          <w:sz w:val="24"/>
          <w:szCs w:val="24"/>
          <w:lang w:val="mk-MK"/>
        </w:rPr>
        <w:t>ално</w:t>
      </w:r>
      <w:r>
        <w:rPr>
          <w:sz w:val="24"/>
          <w:szCs w:val="24"/>
          <w:lang w:val="mk-MK"/>
        </w:rPr>
        <w:t xml:space="preserve">: </w:t>
      </w:r>
      <w:r w:rsidR="00993110">
        <w:rPr>
          <w:sz w:val="24"/>
          <w:szCs w:val="24"/>
          <w:lang w:val="mk-MK"/>
        </w:rPr>
        <w:t>Сегментите од втората линија да се со повисоко ниво од првата</w:t>
      </w:r>
    </w:p>
    <w:p w14:paraId="735F4EA2" w14:textId="7E0352A0" w:rsidR="00993110" w:rsidRDefault="00993110" w:rsidP="00642FA9">
      <w:pPr>
        <w:pStyle w:val="ListParagraph"/>
        <w:ind w:left="1080"/>
        <w:jc w:val="both"/>
        <w:rPr>
          <w:color w:val="FF0000"/>
          <w:sz w:val="24"/>
          <w:szCs w:val="24"/>
          <w:lang w:val="mk-MK"/>
        </w:rPr>
      </w:pPr>
      <w:r w:rsidRPr="00993110">
        <w:rPr>
          <w:color w:val="FF0000"/>
          <w:sz w:val="24"/>
          <w:szCs w:val="24"/>
          <w:lang w:val="mk-MK"/>
        </w:rPr>
        <w:t>Проектна документација Прилог 2</w:t>
      </w:r>
    </w:p>
    <w:p w14:paraId="5C69A1AB" w14:textId="20B8C2B2" w:rsidR="00993110" w:rsidRDefault="00993110" w:rsidP="00642FA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Дрвените седалки се изработени од масивно дрво – чам, летви со димензии</w:t>
      </w:r>
      <w:r w:rsidR="00642FA9">
        <w:rPr>
          <w:sz w:val="24"/>
          <w:szCs w:val="24"/>
          <w:lang w:val="mk-MK"/>
        </w:rPr>
        <w:t xml:space="preserve"> 30х50х400мм,</w:t>
      </w:r>
      <w:r>
        <w:rPr>
          <w:sz w:val="24"/>
          <w:szCs w:val="24"/>
          <w:lang w:val="mk-MK"/>
        </w:rPr>
        <w:t xml:space="preserve"> со заоблени ивици, завршно обработени со два премази – сандолин во боја</w:t>
      </w:r>
    </w:p>
    <w:p w14:paraId="0D948A5E" w14:textId="063DB853" w:rsidR="00993110" w:rsidRPr="00993110" w:rsidRDefault="00993110" w:rsidP="00642FA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Метална конструкција за клупи, завршно обработена со минизирање и боја.</w:t>
      </w:r>
    </w:p>
    <w:p w14:paraId="04403407" w14:textId="442EF1CA" w:rsidR="00CB7717" w:rsidRDefault="00A155FE" w:rsidP="00642FA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Реконструкција на постоечка летна училна во задниот двор</w:t>
      </w:r>
    </w:p>
    <w:p w14:paraId="57FEA135" w14:textId="13C8FCD7" w:rsidR="00993110" w:rsidRDefault="00993110" w:rsidP="00642FA9">
      <w:pPr>
        <w:jc w:val="both"/>
        <w:rPr>
          <w:sz w:val="24"/>
          <w:szCs w:val="24"/>
          <w:lang w:val="mk-MK"/>
        </w:rPr>
      </w:pPr>
      <w:r w:rsidRPr="00642FA9">
        <w:rPr>
          <w:sz w:val="24"/>
          <w:szCs w:val="24"/>
          <w:lang w:val="mk-MK"/>
        </w:rPr>
        <w:t xml:space="preserve">Замена на постоечки седалки од лим со нови од </w:t>
      </w:r>
      <w:r w:rsidR="00642FA9" w:rsidRPr="00642FA9">
        <w:rPr>
          <w:sz w:val="24"/>
          <w:szCs w:val="24"/>
          <w:lang w:val="mk-MK"/>
        </w:rPr>
        <w:t>масивно дрво – чам,</w:t>
      </w:r>
      <w:r w:rsidRPr="00642FA9">
        <w:rPr>
          <w:sz w:val="24"/>
          <w:szCs w:val="24"/>
          <w:lang w:val="mk-MK"/>
        </w:rPr>
        <w:t xml:space="preserve"> со димензии 80х40х2000мм, со заоблени ивици, завршно обработени со </w:t>
      </w:r>
      <w:r w:rsidR="00642FA9" w:rsidRPr="00642FA9">
        <w:rPr>
          <w:sz w:val="24"/>
          <w:szCs w:val="24"/>
          <w:lang w:val="mk-MK"/>
        </w:rPr>
        <w:t xml:space="preserve">два премази </w:t>
      </w:r>
      <w:r w:rsidRPr="00642FA9">
        <w:rPr>
          <w:sz w:val="24"/>
          <w:szCs w:val="24"/>
          <w:lang w:val="mk-MK"/>
        </w:rPr>
        <w:t>сандолин во боја</w:t>
      </w:r>
      <w:r w:rsidR="00642FA9">
        <w:rPr>
          <w:sz w:val="24"/>
          <w:szCs w:val="24"/>
          <w:lang w:val="mk-MK"/>
        </w:rPr>
        <w:t xml:space="preserve"> </w:t>
      </w:r>
    </w:p>
    <w:p w14:paraId="20989208" w14:textId="36B24D4D" w:rsidR="00642FA9" w:rsidRPr="00704304" w:rsidRDefault="00642FA9" w:rsidP="00642FA9">
      <w:p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Постоечката конструкција за клупите се задржува</w:t>
      </w:r>
      <w:r w:rsidR="00704304">
        <w:rPr>
          <w:sz w:val="24"/>
          <w:szCs w:val="24"/>
        </w:rPr>
        <w:t>.</w:t>
      </w:r>
    </w:p>
    <w:p w14:paraId="71940225" w14:textId="6B4B43B8" w:rsidR="00642FA9" w:rsidRDefault="00642FA9" w:rsidP="00642FA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Метална конструкција, завршно обработена со минизирање и боја.</w:t>
      </w:r>
    </w:p>
    <w:p w14:paraId="1042E691" w14:textId="0DE42AEE" w:rsidR="00642FA9" w:rsidRPr="00642FA9" w:rsidRDefault="00642FA9" w:rsidP="00642FA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 се превиди изработка на темелни стопи за металната конструкција према проектна документација</w:t>
      </w:r>
    </w:p>
    <w:p w14:paraId="7EA8DAE3" w14:textId="796398A8" w:rsidR="00993110" w:rsidRDefault="00993110" w:rsidP="00642FA9">
      <w:pPr>
        <w:pStyle w:val="ListParagraph"/>
        <w:ind w:left="1080"/>
        <w:jc w:val="both"/>
        <w:rPr>
          <w:color w:val="FF0000"/>
          <w:sz w:val="24"/>
          <w:szCs w:val="24"/>
          <w:lang w:val="mk-MK"/>
        </w:rPr>
      </w:pPr>
      <w:r w:rsidRPr="00993110">
        <w:rPr>
          <w:color w:val="FF0000"/>
          <w:sz w:val="24"/>
          <w:szCs w:val="24"/>
          <w:lang w:val="mk-MK"/>
        </w:rPr>
        <w:t>Проектна документација Прилог 3</w:t>
      </w:r>
    </w:p>
    <w:p w14:paraId="7CE463CE" w14:textId="77777777" w:rsidR="00642FA9" w:rsidRPr="00993110" w:rsidRDefault="00642FA9" w:rsidP="00642FA9">
      <w:pPr>
        <w:pStyle w:val="ListParagraph"/>
        <w:ind w:left="1080"/>
        <w:jc w:val="both"/>
        <w:rPr>
          <w:color w:val="FF0000"/>
          <w:sz w:val="24"/>
          <w:szCs w:val="24"/>
          <w:lang w:val="mk-MK"/>
        </w:rPr>
      </w:pPr>
    </w:p>
    <w:p w14:paraId="4662D68B" w14:textId="3DB531FB" w:rsidR="00A155FE" w:rsidRDefault="00A155FE" w:rsidP="00642FA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Одржливост на в</w:t>
      </w:r>
      <w:r w:rsidR="00642FA9">
        <w:rPr>
          <w:sz w:val="24"/>
          <w:szCs w:val="24"/>
          <w:lang w:val="mk-MK"/>
        </w:rPr>
        <w:t>еќе</w:t>
      </w:r>
      <w:r>
        <w:rPr>
          <w:sz w:val="24"/>
          <w:szCs w:val="24"/>
          <w:lang w:val="mk-MK"/>
        </w:rPr>
        <w:t xml:space="preserve"> поставена пермакултурна градина и пермакултурна спирала</w:t>
      </w:r>
    </w:p>
    <w:p w14:paraId="06AF4CBF" w14:textId="37A2CA8C" w:rsidR="00A155FE" w:rsidRDefault="00A155FE" w:rsidP="00642FA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Технчко доопремување за наводнување (капка по капка)</w:t>
      </w:r>
    </w:p>
    <w:p w14:paraId="7B411C05" w14:textId="0790BEA7" w:rsidR="00A155FE" w:rsidRDefault="00A155FE" w:rsidP="00642FA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Обнова на садници, семиња, хумус</w:t>
      </w:r>
    </w:p>
    <w:p w14:paraId="56EEB7E7" w14:textId="73CDEDCE" w:rsidR="00642FA9" w:rsidRDefault="00642FA9" w:rsidP="00642FA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Довод на струја </w:t>
      </w:r>
    </w:p>
    <w:p w14:paraId="3E28EEE6" w14:textId="7C6903E5" w:rsidR="00642FA9" w:rsidRDefault="00642FA9" w:rsidP="00642FA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Набавка и поставувње на 1 светилка</w:t>
      </w:r>
    </w:p>
    <w:p w14:paraId="63C76CE3" w14:textId="210B84E3" w:rsidR="00642FA9" w:rsidRDefault="00642FA9" w:rsidP="00642FA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Набавка и поставувње на 2 вентилатори во горна зона</w:t>
      </w:r>
    </w:p>
    <w:p w14:paraId="51F5BD40" w14:textId="3AC4A949" w:rsidR="00972FC0" w:rsidRPr="00972FC0" w:rsidRDefault="00704304" w:rsidP="00972FC0">
      <w:pPr>
        <w:pStyle w:val="ListParagraph"/>
        <w:ind w:left="1080"/>
        <w:jc w:val="both"/>
        <w:rPr>
          <w:color w:val="FF0000"/>
          <w:sz w:val="24"/>
          <w:szCs w:val="24"/>
          <w:lang w:val="mk-MK"/>
        </w:rPr>
      </w:pPr>
      <w:r>
        <w:rPr>
          <w:color w:val="FF0000"/>
          <w:sz w:val="24"/>
          <w:szCs w:val="24"/>
          <w:lang w:val="mk-MK"/>
        </w:rPr>
        <w:t xml:space="preserve">Проектна документација </w:t>
      </w:r>
      <w:r w:rsidR="00972FC0" w:rsidRPr="00972FC0">
        <w:rPr>
          <w:color w:val="FF0000"/>
          <w:sz w:val="24"/>
          <w:szCs w:val="24"/>
          <w:lang w:val="mk-MK"/>
        </w:rPr>
        <w:t>Прилог 4</w:t>
      </w:r>
    </w:p>
    <w:p w14:paraId="086F7924" w14:textId="54EC8B39" w:rsidR="00642FA9" w:rsidRPr="00642FA9" w:rsidRDefault="00642FA9" w:rsidP="00642FA9">
      <w:pPr>
        <w:ind w:left="720"/>
        <w:jc w:val="both"/>
        <w:rPr>
          <w:sz w:val="24"/>
          <w:szCs w:val="24"/>
          <w:lang w:val="mk-MK"/>
        </w:rPr>
      </w:pPr>
    </w:p>
    <w:p w14:paraId="73EA4B0A" w14:textId="77777777" w:rsidR="00704304" w:rsidRDefault="008A46B5" w:rsidP="00642FA9">
      <w:pPr>
        <w:jc w:val="both"/>
        <w:rPr>
          <w:lang w:val="mk-MK"/>
        </w:rPr>
      </w:pPr>
      <w:r>
        <w:rPr>
          <w:lang w:val="mk-MK"/>
        </w:rPr>
        <w:t>Вкупен буџет за реализација на активностите: 250.000,00 денари со вклучен ДДВ.</w:t>
      </w:r>
      <w:r w:rsidR="00704304">
        <w:rPr>
          <w:lang w:val="mk-MK"/>
        </w:rPr>
        <w:t xml:space="preserve"> </w:t>
      </w:r>
    </w:p>
    <w:p w14:paraId="68918D9F" w14:textId="65C93B06" w:rsidR="008A46B5" w:rsidRPr="00642FA9" w:rsidRDefault="008A46B5" w:rsidP="00642FA9">
      <w:pPr>
        <w:jc w:val="both"/>
        <w:rPr>
          <w:lang w:val="mk-MK"/>
        </w:rPr>
      </w:pPr>
      <w:bookmarkStart w:id="0" w:name="_GoBack"/>
      <w:bookmarkEnd w:id="0"/>
      <w:r>
        <w:rPr>
          <w:lang w:val="mk-MK"/>
        </w:rPr>
        <w:t>Рок за доставување понуди е заклучно со 02.12.2022 година.</w:t>
      </w:r>
    </w:p>
    <w:p w14:paraId="1A136C33" w14:textId="77777777" w:rsidR="00A12442" w:rsidRPr="00A12442" w:rsidRDefault="00A12442" w:rsidP="00642FA9">
      <w:pPr>
        <w:jc w:val="both"/>
        <w:rPr>
          <w:sz w:val="24"/>
          <w:szCs w:val="24"/>
          <w:lang w:val="mk-MK"/>
        </w:rPr>
      </w:pPr>
    </w:p>
    <w:sectPr w:rsidR="00A12442" w:rsidRPr="00A12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12CF"/>
    <w:multiLevelType w:val="hybridMultilevel"/>
    <w:tmpl w:val="EBDE5F04"/>
    <w:lvl w:ilvl="0" w:tplc="E4F4FD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EF2056"/>
    <w:multiLevelType w:val="hybridMultilevel"/>
    <w:tmpl w:val="3A4CD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42"/>
    <w:rsid w:val="0003332C"/>
    <w:rsid w:val="003D1D9C"/>
    <w:rsid w:val="00642FA9"/>
    <w:rsid w:val="00704304"/>
    <w:rsid w:val="008A46B5"/>
    <w:rsid w:val="008B6091"/>
    <w:rsid w:val="0090686E"/>
    <w:rsid w:val="00972FC0"/>
    <w:rsid w:val="00993110"/>
    <w:rsid w:val="00A12442"/>
    <w:rsid w:val="00A155FE"/>
    <w:rsid w:val="00A178D2"/>
    <w:rsid w:val="00AF7C58"/>
    <w:rsid w:val="00CB7717"/>
    <w:rsid w:val="00FB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946B"/>
  <w15:chartTrackingRefBased/>
  <w15:docId w15:val="{59215384-CBDE-45AF-BA02-F5BEF9D3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38B544D474734F8A0597AC3D98076F" ma:contentTypeVersion="14" ma:contentTypeDescription="Ein neues Dokument erstellen." ma:contentTypeScope="" ma:versionID="03107ef402aaa3f62c5e0a73336e11c3">
  <xsd:schema xmlns:xsd="http://www.w3.org/2001/XMLSchema" xmlns:xs="http://www.w3.org/2001/XMLSchema" xmlns:p="http://schemas.microsoft.com/office/2006/metadata/properties" xmlns:ns3="4cc40457-40bd-4dc7-af49-a589d7bf636d" xmlns:ns4="25b3518a-2325-4231-b5d1-3c0ed1d318eb" targetNamespace="http://schemas.microsoft.com/office/2006/metadata/properties" ma:root="true" ma:fieldsID="d92eee834572d794fdbefe1ba4459693" ns3:_="" ns4:_="">
    <xsd:import namespace="4cc40457-40bd-4dc7-af49-a589d7bf636d"/>
    <xsd:import namespace="25b3518a-2325-4231-b5d1-3c0ed1d318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40457-40bd-4dc7-af49-a589d7bf63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3518a-2325-4231-b5d1-3c0ed1d31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31B2C-E827-4226-A81D-C8F620C30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40457-40bd-4dc7-af49-a589d7bf636d"/>
    <ds:schemaRef ds:uri="25b3518a-2325-4231-b5d1-3c0ed1d31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FB28-0358-4691-B6D4-4DE7130D4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5D56B-B4AC-4C61-B576-72CCCB4D2B9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5b3518a-2325-4231-b5d1-3c0ed1d318eb"/>
    <ds:schemaRef ds:uri="http://www.w3.org/XML/1998/namespace"/>
    <ds:schemaRef ds:uri="http://purl.org/dc/dcmitype/"/>
    <ds:schemaRef ds:uri="4cc40457-40bd-4dc7-af49-a589d7bf636d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one.vip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Tokareva</dc:creator>
  <cp:keywords/>
  <dc:description/>
  <cp:lastModifiedBy>Sanela Tokareva</cp:lastModifiedBy>
  <cp:revision>2</cp:revision>
  <dcterms:created xsi:type="dcterms:W3CDTF">2022-11-24T14:13:00Z</dcterms:created>
  <dcterms:modified xsi:type="dcterms:W3CDTF">2022-11-24T14:13:00Z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0x010100AB38B544D474734F8A0597AC3D98076F</vt:lpwstr>
  </property>
</Properties>
</file>